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8" w:type="dxa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5"/>
        <w:gridCol w:w="10260"/>
        <w:gridCol w:w="53"/>
      </w:tblGrid>
      <w:tr w:rsidR="009F5754" w:rsidRPr="00530239" w:rsidTr="0077089A">
        <w:tc>
          <w:tcPr>
            <w:tcW w:w="10418" w:type="dxa"/>
            <w:gridSpan w:val="3"/>
          </w:tcPr>
          <w:p w:rsidR="009F5754" w:rsidRPr="00530239" w:rsidRDefault="009F5754" w:rsidP="001847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089A" w:rsidTr="0077089A">
        <w:trPr>
          <w:gridBefore w:val="1"/>
          <w:gridAfter w:val="1"/>
          <w:wBefore w:w="105" w:type="dxa"/>
          <w:wAfter w:w="53" w:type="dxa"/>
        </w:trPr>
        <w:tc>
          <w:tcPr>
            <w:tcW w:w="10260" w:type="dxa"/>
          </w:tcPr>
          <w:p w:rsidR="0077089A" w:rsidRDefault="0077089A" w:rsidP="00B604F2">
            <w:pPr>
              <w:jc w:val="center"/>
            </w:pPr>
            <w:r w:rsidRPr="008F1E82">
              <w:rPr>
                <w:noProof/>
              </w:rPr>
              <w:drawing>
                <wp:inline distT="0" distB="0" distL="0" distR="0">
                  <wp:extent cx="628650" cy="838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89A" w:rsidTr="0077089A">
        <w:trPr>
          <w:gridBefore w:val="1"/>
          <w:gridAfter w:val="1"/>
          <w:wBefore w:w="105" w:type="dxa"/>
          <w:wAfter w:w="53" w:type="dxa"/>
        </w:trPr>
        <w:tc>
          <w:tcPr>
            <w:tcW w:w="10260" w:type="dxa"/>
          </w:tcPr>
          <w:tbl>
            <w:tblPr>
              <w:tblW w:w="1030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249"/>
              <w:gridCol w:w="2907"/>
              <w:gridCol w:w="4100"/>
              <w:gridCol w:w="1120"/>
              <w:gridCol w:w="1926"/>
            </w:tblGrid>
            <w:tr w:rsidR="0077089A" w:rsidTr="00B604F2">
              <w:tc>
                <w:tcPr>
                  <w:tcW w:w="10300" w:type="dxa"/>
                  <w:gridSpan w:val="5"/>
                  <w:shd w:val="clear" w:color="auto" w:fill="auto"/>
                </w:tcPr>
                <w:p w:rsidR="0077089A" w:rsidRPr="006754AC" w:rsidRDefault="0077089A" w:rsidP="00B604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СОВЕТ ДЕПУТАТОВ</w:t>
                  </w:r>
                </w:p>
              </w:tc>
            </w:tr>
            <w:tr w:rsidR="0077089A" w:rsidTr="00B604F2">
              <w:tc>
                <w:tcPr>
                  <w:tcW w:w="10300" w:type="dxa"/>
                  <w:gridSpan w:val="5"/>
                  <w:shd w:val="clear" w:color="auto" w:fill="auto"/>
                </w:tcPr>
                <w:p w:rsidR="0077089A" w:rsidRPr="006754AC" w:rsidRDefault="0077089A" w:rsidP="00B604F2">
                  <w:pPr>
                    <w:pStyle w:val="1"/>
                    <w:rPr>
                      <w:b w:val="0"/>
                      <w:bCs w:val="0"/>
                    </w:rPr>
                  </w:pPr>
                  <w:r w:rsidRPr="006754AC">
                    <w:rPr>
                      <w:b w:val="0"/>
                      <w:bCs w:val="0"/>
                    </w:rPr>
                    <w:t>Ардатовского муниципального округа Нижегородской области</w:t>
                  </w:r>
                </w:p>
              </w:tc>
            </w:tr>
            <w:tr w:rsidR="0077089A" w:rsidTr="00B604F2">
              <w:tc>
                <w:tcPr>
                  <w:tcW w:w="10300" w:type="dxa"/>
                  <w:gridSpan w:val="5"/>
                  <w:shd w:val="clear" w:color="auto" w:fill="auto"/>
                </w:tcPr>
                <w:p w:rsidR="0077089A" w:rsidRPr="006754AC" w:rsidRDefault="0077089A" w:rsidP="00B604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РЕШЕНИЕ</w:t>
                  </w:r>
                </w:p>
              </w:tc>
            </w:tr>
            <w:tr w:rsidR="0077089A" w:rsidTr="00B604F2">
              <w:trPr>
                <w:trHeight w:val="273"/>
              </w:trPr>
              <w:tc>
                <w:tcPr>
                  <w:tcW w:w="10300" w:type="dxa"/>
                  <w:gridSpan w:val="5"/>
                  <w:shd w:val="clear" w:color="auto" w:fill="auto"/>
                </w:tcPr>
                <w:p w:rsidR="0077089A" w:rsidRDefault="0077089A" w:rsidP="00B604F2"/>
              </w:tc>
            </w:tr>
            <w:tr w:rsidR="0077089A" w:rsidTr="00B604F2">
              <w:tc>
                <w:tcPr>
                  <w:tcW w:w="249" w:type="dxa"/>
                  <w:shd w:val="clear" w:color="auto" w:fill="auto"/>
                </w:tcPr>
                <w:p w:rsidR="0077089A" w:rsidRDefault="0077089A" w:rsidP="00B604F2">
                  <w:pPr>
                    <w:rPr>
                      <w:sz w:val="26"/>
                    </w:rPr>
                  </w:pPr>
                </w:p>
              </w:tc>
              <w:tc>
                <w:tcPr>
                  <w:tcW w:w="2907" w:type="dxa"/>
                  <w:shd w:val="clear" w:color="auto" w:fill="auto"/>
                </w:tcPr>
                <w:p w:rsidR="0077089A" w:rsidRDefault="008108E9" w:rsidP="008108E9">
                  <w:r>
                    <w:t xml:space="preserve">22 декабря </w:t>
                  </w:r>
                  <w:r w:rsidR="0077089A">
                    <w:t>2023 года</w:t>
                  </w:r>
                  <w:r w:rsidR="00093498">
                    <w:t xml:space="preserve"> </w:t>
                  </w:r>
                  <w:r w:rsidR="0077089A">
                    <w:t xml:space="preserve">               </w:t>
                  </w:r>
                </w:p>
              </w:tc>
              <w:tc>
                <w:tcPr>
                  <w:tcW w:w="4100" w:type="dxa"/>
                  <w:tcBorders>
                    <w:left w:val="nil"/>
                  </w:tcBorders>
                  <w:shd w:val="clear" w:color="auto" w:fill="auto"/>
                </w:tcPr>
                <w:p w:rsidR="0077089A" w:rsidRDefault="0077089A" w:rsidP="00B604F2">
                  <w:pPr>
                    <w:pStyle w:val="2"/>
                    <w:spacing w:before="0" w:after="0"/>
                    <w:rPr>
                      <w:rFonts w:eastAsia="Times New Roman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:rsidR="0077089A" w:rsidRDefault="0077089A" w:rsidP="00B604F2">
                  <w:pPr>
                    <w:rPr>
                      <w:sz w:val="26"/>
                    </w:rPr>
                  </w:pPr>
                </w:p>
              </w:tc>
              <w:tc>
                <w:tcPr>
                  <w:tcW w:w="1926" w:type="dxa"/>
                  <w:shd w:val="clear" w:color="auto" w:fill="auto"/>
                </w:tcPr>
                <w:p w:rsidR="0077089A" w:rsidRPr="003D0CC2" w:rsidRDefault="0077089A" w:rsidP="0077089A">
                  <w:r w:rsidRPr="003D0CC2">
                    <w:t xml:space="preserve">№ </w:t>
                  </w:r>
                  <w:r w:rsidR="008108E9">
                    <w:t>223</w:t>
                  </w:r>
                </w:p>
              </w:tc>
            </w:tr>
          </w:tbl>
          <w:p w:rsidR="0077089A" w:rsidRDefault="0077089A" w:rsidP="00B604F2"/>
        </w:tc>
      </w:tr>
    </w:tbl>
    <w:p w:rsidR="0077089A" w:rsidRDefault="0077089A" w:rsidP="0077089A"/>
    <w:p w:rsidR="0077089A" w:rsidRPr="00617AE1" w:rsidRDefault="0077089A" w:rsidP="008108E9">
      <w:pPr>
        <w:pStyle w:val="ConsPlusTitle"/>
        <w:jc w:val="center"/>
        <w:rPr>
          <w:sz w:val="28"/>
          <w:szCs w:val="28"/>
        </w:rPr>
      </w:pPr>
      <w:r w:rsidRPr="00617AE1">
        <w:rPr>
          <w:sz w:val="28"/>
          <w:szCs w:val="28"/>
        </w:rPr>
        <w:t>О порядке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21EAF" w:rsidRPr="008108E9" w:rsidRDefault="00E21EAF" w:rsidP="008108E9">
      <w:pPr>
        <w:jc w:val="center"/>
        <w:rPr>
          <w:b/>
          <w:sz w:val="22"/>
          <w:szCs w:val="22"/>
        </w:rPr>
      </w:pPr>
    </w:p>
    <w:p w:rsidR="00A619F6" w:rsidRDefault="0077089A" w:rsidP="00A619F6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6720CB">
        <w:t xml:space="preserve">В соответствии с Федеральным </w:t>
      </w:r>
      <w:hyperlink r:id="rId8" w:history="1">
        <w:r w:rsidRPr="006720CB">
          <w:t>законом</w:t>
        </w:r>
      </w:hyperlink>
      <w:r w:rsidRPr="006720CB">
        <w:t xml:space="preserve"> от 25 декабря 2008</w:t>
      </w:r>
      <w:r>
        <w:t xml:space="preserve"> г.</w:t>
      </w:r>
      <w:r w:rsidRPr="006720CB">
        <w:t xml:space="preserve"> № 273-ФЗ "О противодействии коррупции",</w:t>
      </w:r>
      <w:r w:rsidR="00F848AD">
        <w:t xml:space="preserve"> </w:t>
      </w:r>
      <w:hyperlink r:id="rId9" w:history="1">
        <w:r w:rsidR="00A619F6" w:rsidRPr="00BD3A46">
          <w:rPr>
            <w:bCs/>
          </w:rPr>
          <w:t>Указом</w:t>
        </w:r>
      </w:hyperlink>
      <w:r w:rsidR="00A619F6" w:rsidRPr="00BD3A46">
        <w:rPr>
          <w:bCs/>
        </w:rPr>
        <w:t xml:space="preserve"> Президента Российской Федерации от 22 декабря 2015 года </w:t>
      </w:r>
      <w:r w:rsidR="00A619F6">
        <w:rPr>
          <w:bCs/>
        </w:rPr>
        <w:t>№</w:t>
      </w:r>
      <w:r w:rsidR="00A619F6" w:rsidRPr="00BD3A46">
        <w:rPr>
          <w:bCs/>
        </w:rPr>
        <w:t xml:space="preserve"> 650 </w:t>
      </w:r>
      <w:r w:rsidR="00A619F6">
        <w:rPr>
          <w:bCs/>
        </w:rPr>
        <w:t>«</w:t>
      </w:r>
      <w:r w:rsidR="00A619F6" w:rsidRPr="00BD3A46">
        <w:rPr>
          <w:bCs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="00A619F6" w:rsidRPr="00BD3A46">
        <w:rPr>
          <w:bCs/>
        </w:rPr>
        <w:t xml:space="preserve"> изменений в некоторые акты Президента Российской Федерации</w:t>
      </w:r>
      <w:r w:rsidR="00A619F6">
        <w:rPr>
          <w:bCs/>
        </w:rPr>
        <w:t>»</w:t>
      </w:r>
      <w:r w:rsidR="00A619F6" w:rsidRPr="00BD3A46">
        <w:rPr>
          <w:bCs/>
        </w:rPr>
        <w:t>,</w:t>
      </w:r>
    </w:p>
    <w:p w:rsidR="0077089A" w:rsidRPr="00A619F6" w:rsidRDefault="0077089A" w:rsidP="00A619F6">
      <w:pPr>
        <w:autoSpaceDE w:val="0"/>
        <w:autoSpaceDN w:val="0"/>
        <w:adjustRightInd w:val="0"/>
        <w:ind w:firstLine="709"/>
        <w:jc w:val="both"/>
        <w:rPr>
          <w:b/>
        </w:rPr>
      </w:pPr>
      <w:r w:rsidRPr="00A619F6">
        <w:rPr>
          <w:b/>
        </w:rPr>
        <w:t>Совет депутатов решил:</w:t>
      </w:r>
    </w:p>
    <w:p w:rsidR="0077089A" w:rsidRDefault="0077089A" w:rsidP="00093498">
      <w:pPr>
        <w:pStyle w:val="ConsPlusNormal"/>
        <w:ind w:firstLine="709"/>
        <w:jc w:val="both"/>
      </w:pPr>
      <w:r>
        <w:t>1. Утвердить положение о п</w:t>
      </w:r>
      <w:r w:rsidRPr="006720CB">
        <w:t>оряд</w:t>
      </w:r>
      <w:r>
        <w:t>ке</w:t>
      </w:r>
      <w:r w:rsidRPr="006720CB">
        <w:t xml:space="preserve"> </w:t>
      </w:r>
      <w:r>
        <w:t xml:space="preserve">сообщения </w:t>
      </w:r>
      <w:r w:rsidRPr="00617AE1">
        <w:t>лицами, замещающими муниципальные должности</w:t>
      </w:r>
      <w:r>
        <w:t xml:space="preserve"> в </w:t>
      </w:r>
      <w:proofErr w:type="spellStart"/>
      <w:r>
        <w:t>Ардатовском</w:t>
      </w:r>
      <w:proofErr w:type="spellEnd"/>
      <w:r>
        <w:t xml:space="preserve"> муниципальном </w:t>
      </w:r>
      <w:r w:rsidR="00E07D0C">
        <w:t>округе</w:t>
      </w:r>
      <w:r>
        <w:t xml:space="preserve"> Нижегородской области,</w:t>
      </w:r>
      <w:r w:rsidRPr="00617AE1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 xml:space="preserve"> согласно приложению</w:t>
      </w:r>
      <w:r w:rsidRPr="006720CB">
        <w:t>.</w:t>
      </w:r>
    </w:p>
    <w:p w:rsidR="0077089A" w:rsidRPr="0077089A" w:rsidRDefault="0077089A" w:rsidP="00093498">
      <w:pPr>
        <w:ind w:firstLine="709"/>
        <w:jc w:val="both"/>
      </w:pPr>
      <w:r w:rsidRPr="0077089A">
        <w:t xml:space="preserve">2. </w:t>
      </w:r>
      <w:proofErr w:type="gramStart"/>
      <w:r w:rsidRPr="0077089A">
        <w:t>Решени</w:t>
      </w:r>
      <w:r>
        <w:t>е</w:t>
      </w:r>
      <w:r w:rsidRPr="0077089A">
        <w:t xml:space="preserve"> </w:t>
      </w:r>
      <w:r w:rsidR="00A619F6">
        <w:t>Совета депутатов</w:t>
      </w:r>
      <w:r w:rsidRPr="0077089A">
        <w:t xml:space="preserve"> Ардатовского муниципального </w:t>
      </w:r>
      <w:r w:rsidR="00A619F6">
        <w:t xml:space="preserve">округа </w:t>
      </w:r>
      <w:r w:rsidRPr="0077089A">
        <w:t xml:space="preserve">Нижегородской области от </w:t>
      </w:r>
      <w:r w:rsidR="00A619F6">
        <w:t>17 января 2023 года № 20 «</w:t>
      </w:r>
      <w:r w:rsidR="00A619F6" w:rsidRPr="00617AE1">
        <w:t>О порядке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619F6">
        <w:t>», р</w:t>
      </w:r>
      <w:r w:rsidR="00A619F6" w:rsidRPr="0077089A">
        <w:t>ешени</w:t>
      </w:r>
      <w:r w:rsidR="00A619F6">
        <w:t>е</w:t>
      </w:r>
      <w:r w:rsidR="00A619F6" w:rsidRPr="0077089A">
        <w:t xml:space="preserve"> </w:t>
      </w:r>
      <w:r w:rsidR="00A619F6">
        <w:t>Совета депутатов</w:t>
      </w:r>
      <w:r w:rsidR="00A619F6" w:rsidRPr="0077089A">
        <w:t xml:space="preserve"> Ардатовского муниципального </w:t>
      </w:r>
      <w:r w:rsidR="00A619F6">
        <w:t xml:space="preserve">округа </w:t>
      </w:r>
      <w:r w:rsidR="00A619F6" w:rsidRPr="0077089A">
        <w:t xml:space="preserve">Нижегородской области от </w:t>
      </w:r>
      <w:r w:rsidR="008108E9">
        <w:t>27 апреля 2023 года № 90</w:t>
      </w:r>
      <w:r w:rsidR="00A619F6">
        <w:t xml:space="preserve"> «О внесении изменений в р</w:t>
      </w:r>
      <w:r w:rsidR="00A619F6" w:rsidRPr="0077089A">
        <w:t>ешени</w:t>
      </w:r>
      <w:r w:rsidR="00A619F6">
        <w:t>е</w:t>
      </w:r>
      <w:r w:rsidR="00A619F6" w:rsidRPr="0077089A">
        <w:t xml:space="preserve"> </w:t>
      </w:r>
      <w:r w:rsidR="00A619F6">
        <w:t>Совета депутатов</w:t>
      </w:r>
      <w:r w:rsidR="00A619F6" w:rsidRPr="0077089A">
        <w:t xml:space="preserve"> Ардатовского муниципального</w:t>
      </w:r>
      <w:proofErr w:type="gramEnd"/>
      <w:r w:rsidR="00A619F6" w:rsidRPr="0077089A">
        <w:t xml:space="preserve"> </w:t>
      </w:r>
      <w:r w:rsidR="00A619F6">
        <w:t xml:space="preserve">округа </w:t>
      </w:r>
      <w:r w:rsidR="00A619F6" w:rsidRPr="0077089A">
        <w:t xml:space="preserve">Нижегородской области от </w:t>
      </w:r>
      <w:r w:rsidR="00A619F6">
        <w:t>17 января 2023 года № 20»</w:t>
      </w:r>
      <w:r>
        <w:t xml:space="preserve"> отменить.</w:t>
      </w:r>
    </w:p>
    <w:p w:rsidR="00A619F6" w:rsidRDefault="00A619F6" w:rsidP="00AC7DDF">
      <w:pPr>
        <w:autoSpaceDE w:val="0"/>
        <w:autoSpaceDN w:val="0"/>
        <w:adjustRightInd w:val="0"/>
        <w:ind w:firstLine="709"/>
        <w:jc w:val="both"/>
      </w:pPr>
      <w:r>
        <w:t>3</w:t>
      </w:r>
      <w:r w:rsidRPr="007438E4">
        <w:t xml:space="preserve">. 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spellStart"/>
      <w:r w:rsidRPr="007438E4">
        <w:t>м.о</w:t>
      </w:r>
      <w:proofErr w:type="gramStart"/>
      <w:r w:rsidRPr="007438E4">
        <w:t>.А</w:t>
      </w:r>
      <w:proofErr w:type="gramEnd"/>
      <w:r w:rsidRPr="007438E4">
        <w:t>рдатовский</w:t>
      </w:r>
      <w:proofErr w:type="spellEnd"/>
      <w:r w:rsidRPr="007438E4">
        <w:t>, р.п.Ардатов, ул.Ленина, д. 35.</w:t>
      </w:r>
    </w:p>
    <w:tbl>
      <w:tblPr>
        <w:tblW w:w="0" w:type="auto"/>
        <w:tblInd w:w="108" w:type="dxa"/>
        <w:tblLook w:val="04A0"/>
      </w:tblPr>
      <w:tblGrid>
        <w:gridCol w:w="4499"/>
        <w:gridCol w:w="1313"/>
        <w:gridCol w:w="3934"/>
      </w:tblGrid>
      <w:tr w:rsidR="00A619F6" w:rsidRPr="00615A92" w:rsidTr="00FE23DD">
        <w:tc>
          <w:tcPr>
            <w:tcW w:w="4499" w:type="dxa"/>
            <w:shd w:val="clear" w:color="auto" w:fill="auto"/>
          </w:tcPr>
          <w:p w:rsidR="00A619F6" w:rsidRPr="00615A92" w:rsidRDefault="00A619F6" w:rsidP="00FE23DD">
            <w:pPr>
              <w:tabs>
                <w:tab w:val="left" w:pos="0"/>
              </w:tabs>
              <w:jc w:val="both"/>
              <w:rPr>
                <w:szCs w:val="27"/>
              </w:rPr>
            </w:pPr>
            <w:r w:rsidRPr="00615A92">
              <w:rPr>
                <w:szCs w:val="27"/>
              </w:rPr>
              <w:t>Председатель Совета депутатов округа</w:t>
            </w:r>
          </w:p>
          <w:p w:rsidR="00A619F6" w:rsidRPr="00615A92" w:rsidRDefault="00A619F6" w:rsidP="00FE23DD">
            <w:pPr>
              <w:tabs>
                <w:tab w:val="left" w:pos="0"/>
              </w:tabs>
              <w:jc w:val="both"/>
              <w:rPr>
                <w:szCs w:val="27"/>
              </w:rPr>
            </w:pPr>
            <w:r>
              <w:rPr>
                <w:szCs w:val="27"/>
              </w:rPr>
              <w:t>_______________М.А. Мякишева</w:t>
            </w:r>
          </w:p>
        </w:tc>
        <w:tc>
          <w:tcPr>
            <w:tcW w:w="1313" w:type="dxa"/>
            <w:shd w:val="clear" w:color="auto" w:fill="auto"/>
          </w:tcPr>
          <w:p w:rsidR="00A619F6" w:rsidRPr="00615A92" w:rsidRDefault="00A619F6" w:rsidP="00FE23DD">
            <w:pPr>
              <w:tabs>
                <w:tab w:val="left" w:pos="0"/>
              </w:tabs>
              <w:jc w:val="both"/>
              <w:rPr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A619F6" w:rsidRPr="00615A92" w:rsidRDefault="00A619F6" w:rsidP="00FE23DD">
            <w:pPr>
              <w:tabs>
                <w:tab w:val="left" w:pos="0"/>
              </w:tabs>
              <w:jc w:val="both"/>
              <w:rPr>
                <w:szCs w:val="25"/>
              </w:rPr>
            </w:pPr>
            <w:r>
              <w:rPr>
                <w:szCs w:val="25"/>
              </w:rPr>
              <w:t>Г</w:t>
            </w:r>
            <w:r w:rsidRPr="00615A92">
              <w:rPr>
                <w:szCs w:val="25"/>
              </w:rPr>
              <w:t>лав</w:t>
            </w:r>
            <w:r>
              <w:rPr>
                <w:szCs w:val="25"/>
              </w:rPr>
              <w:t>а</w:t>
            </w:r>
            <w:r w:rsidRPr="00615A92">
              <w:rPr>
                <w:szCs w:val="25"/>
              </w:rPr>
              <w:t xml:space="preserve"> местного самоуправления </w:t>
            </w:r>
            <w:r>
              <w:rPr>
                <w:szCs w:val="25"/>
              </w:rPr>
              <w:t>округа</w:t>
            </w:r>
          </w:p>
          <w:p w:rsidR="00A619F6" w:rsidRPr="00615A92" w:rsidRDefault="00A619F6" w:rsidP="00FE23DD">
            <w:pPr>
              <w:tabs>
                <w:tab w:val="left" w:pos="0"/>
              </w:tabs>
              <w:jc w:val="both"/>
              <w:rPr>
                <w:szCs w:val="27"/>
              </w:rPr>
            </w:pPr>
            <w:r w:rsidRPr="00615A92">
              <w:rPr>
                <w:szCs w:val="27"/>
              </w:rPr>
              <w:t>_____________</w:t>
            </w:r>
            <w:r w:rsidRPr="00615A92">
              <w:rPr>
                <w:szCs w:val="25"/>
              </w:rPr>
              <w:t xml:space="preserve">Г.В. </w:t>
            </w:r>
            <w:proofErr w:type="spellStart"/>
            <w:r w:rsidRPr="00615A92">
              <w:rPr>
                <w:szCs w:val="25"/>
              </w:rPr>
              <w:t>Жданкин</w:t>
            </w:r>
            <w:proofErr w:type="spellEnd"/>
          </w:p>
        </w:tc>
      </w:tr>
    </w:tbl>
    <w:p w:rsidR="009C1F45" w:rsidRPr="00AC7DDF" w:rsidRDefault="009C1F45" w:rsidP="008108E9">
      <w:pPr>
        <w:spacing w:line="360" w:lineRule="auto"/>
        <w:jc w:val="right"/>
        <w:rPr>
          <w:sz w:val="24"/>
          <w:szCs w:val="24"/>
        </w:rPr>
      </w:pPr>
      <w:r w:rsidRPr="00AC7DDF">
        <w:rPr>
          <w:sz w:val="24"/>
          <w:szCs w:val="24"/>
        </w:rPr>
        <w:lastRenderedPageBreak/>
        <w:t>Приложение</w:t>
      </w:r>
    </w:p>
    <w:p w:rsidR="009C1F45" w:rsidRPr="00AC7DDF" w:rsidRDefault="009C1F45" w:rsidP="009038D8">
      <w:pPr>
        <w:ind w:firstLine="540"/>
        <w:jc w:val="right"/>
        <w:rPr>
          <w:sz w:val="24"/>
          <w:szCs w:val="24"/>
        </w:rPr>
      </w:pPr>
      <w:r w:rsidRPr="00AC7DDF">
        <w:rPr>
          <w:sz w:val="24"/>
          <w:szCs w:val="24"/>
        </w:rPr>
        <w:t xml:space="preserve">к решению </w:t>
      </w:r>
      <w:r w:rsidR="0009050A" w:rsidRPr="00AC7DDF">
        <w:rPr>
          <w:sz w:val="24"/>
          <w:szCs w:val="24"/>
        </w:rPr>
        <w:t>Совета депутатов</w:t>
      </w:r>
    </w:p>
    <w:p w:rsidR="009C1F45" w:rsidRPr="00AC7DDF" w:rsidRDefault="009C1F45" w:rsidP="009038D8">
      <w:pPr>
        <w:ind w:firstLine="540"/>
        <w:jc w:val="right"/>
        <w:rPr>
          <w:sz w:val="24"/>
          <w:szCs w:val="24"/>
        </w:rPr>
      </w:pPr>
      <w:r w:rsidRPr="00AC7DDF">
        <w:rPr>
          <w:sz w:val="24"/>
          <w:szCs w:val="24"/>
        </w:rPr>
        <w:t xml:space="preserve">Ардатовского муниципального </w:t>
      </w:r>
      <w:r w:rsidR="0009050A" w:rsidRPr="00AC7DDF">
        <w:rPr>
          <w:sz w:val="24"/>
          <w:szCs w:val="24"/>
        </w:rPr>
        <w:t>округа</w:t>
      </w:r>
    </w:p>
    <w:p w:rsidR="009C1F45" w:rsidRPr="00AC7DDF" w:rsidRDefault="009C1F45" w:rsidP="009038D8">
      <w:pPr>
        <w:ind w:firstLine="540"/>
        <w:jc w:val="right"/>
        <w:rPr>
          <w:sz w:val="24"/>
          <w:szCs w:val="24"/>
        </w:rPr>
      </w:pPr>
      <w:r w:rsidRPr="00AC7DDF">
        <w:rPr>
          <w:sz w:val="24"/>
          <w:szCs w:val="24"/>
        </w:rPr>
        <w:t>Нижегородской области</w:t>
      </w:r>
    </w:p>
    <w:p w:rsidR="009C1F45" w:rsidRPr="00AC7DDF" w:rsidRDefault="00093498" w:rsidP="009038D8">
      <w:pPr>
        <w:ind w:firstLine="540"/>
        <w:jc w:val="right"/>
        <w:rPr>
          <w:sz w:val="24"/>
          <w:szCs w:val="24"/>
        </w:rPr>
      </w:pPr>
      <w:r w:rsidRPr="00AC7DDF">
        <w:rPr>
          <w:sz w:val="24"/>
          <w:szCs w:val="24"/>
        </w:rPr>
        <w:t>о</w:t>
      </w:r>
      <w:r w:rsidR="009C1F45" w:rsidRPr="00AC7DDF">
        <w:rPr>
          <w:sz w:val="24"/>
          <w:szCs w:val="24"/>
        </w:rPr>
        <w:t>т</w:t>
      </w:r>
      <w:r w:rsidRPr="00AC7DDF">
        <w:rPr>
          <w:sz w:val="24"/>
          <w:szCs w:val="24"/>
        </w:rPr>
        <w:t xml:space="preserve"> </w:t>
      </w:r>
      <w:r w:rsidR="008108E9">
        <w:rPr>
          <w:sz w:val="24"/>
          <w:szCs w:val="24"/>
        </w:rPr>
        <w:t>22</w:t>
      </w:r>
      <w:r w:rsidRPr="00AC7DDF">
        <w:rPr>
          <w:sz w:val="24"/>
          <w:szCs w:val="24"/>
        </w:rPr>
        <w:t xml:space="preserve"> декабря</w:t>
      </w:r>
      <w:r w:rsidR="00D83805" w:rsidRPr="00AC7DDF">
        <w:rPr>
          <w:sz w:val="24"/>
          <w:szCs w:val="24"/>
        </w:rPr>
        <w:t xml:space="preserve"> 202</w:t>
      </w:r>
      <w:r w:rsidR="00E07D0C" w:rsidRPr="00AC7DDF">
        <w:rPr>
          <w:sz w:val="24"/>
          <w:szCs w:val="24"/>
        </w:rPr>
        <w:t>3</w:t>
      </w:r>
      <w:r w:rsidR="009C1F45" w:rsidRPr="00AC7DDF">
        <w:rPr>
          <w:sz w:val="24"/>
          <w:szCs w:val="24"/>
        </w:rPr>
        <w:t xml:space="preserve"> года №</w:t>
      </w:r>
      <w:r w:rsidR="00D83805" w:rsidRPr="00AC7DDF">
        <w:rPr>
          <w:sz w:val="24"/>
          <w:szCs w:val="24"/>
        </w:rPr>
        <w:t xml:space="preserve"> </w:t>
      </w:r>
      <w:r w:rsidR="008108E9">
        <w:rPr>
          <w:sz w:val="24"/>
          <w:szCs w:val="24"/>
        </w:rPr>
        <w:t>223</w:t>
      </w:r>
    </w:p>
    <w:p w:rsidR="00771E5E" w:rsidRPr="00AC7DDF" w:rsidRDefault="00771E5E" w:rsidP="009C1F45">
      <w:pPr>
        <w:spacing w:after="1"/>
        <w:jc w:val="center"/>
        <w:rPr>
          <w:b/>
          <w:sz w:val="24"/>
          <w:szCs w:val="24"/>
        </w:rPr>
      </w:pPr>
    </w:p>
    <w:p w:rsidR="009C1F45" w:rsidRPr="00AC7DDF" w:rsidRDefault="009C1F45" w:rsidP="009C1F45">
      <w:pPr>
        <w:spacing w:after="1"/>
        <w:jc w:val="center"/>
        <w:rPr>
          <w:b/>
          <w:sz w:val="24"/>
          <w:szCs w:val="24"/>
        </w:rPr>
      </w:pPr>
      <w:r w:rsidRPr="00AC7DDF">
        <w:rPr>
          <w:b/>
          <w:sz w:val="24"/>
          <w:szCs w:val="24"/>
        </w:rPr>
        <w:t>Положение</w:t>
      </w:r>
    </w:p>
    <w:p w:rsidR="009C1F45" w:rsidRPr="00AC7DDF" w:rsidRDefault="009C1F45" w:rsidP="009C1F45">
      <w:pPr>
        <w:spacing w:after="1"/>
        <w:jc w:val="center"/>
        <w:rPr>
          <w:b/>
          <w:sz w:val="24"/>
          <w:szCs w:val="24"/>
        </w:rPr>
      </w:pPr>
      <w:r w:rsidRPr="00AC7DDF">
        <w:rPr>
          <w:b/>
          <w:sz w:val="24"/>
          <w:szCs w:val="24"/>
        </w:rPr>
        <w:t>о порядке сообщения лицами, замещающими муниципальные должности</w:t>
      </w:r>
    </w:p>
    <w:p w:rsidR="009C1F45" w:rsidRPr="00AC7DDF" w:rsidRDefault="009C1F45" w:rsidP="009C1F45">
      <w:pPr>
        <w:spacing w:after="1"/>
        <w:jc w:val="center"/>
        <w:rPr>
          <w:b/>
          <w:sz w:val="24"/>
          <w:szCs w:val="24"/>
        </w:rPr>
      </w:pPr>
      <w:r w:rsidRPr="00AC7DDF">
        <w:rPr>
          <w:b/>
          <w:sz w:val="24"/>
          <w:szCs w:val="24"/>
        </w:rPr>
        <w:t xml:space="preserve">в </w:t>
      </w:r>
      <w:proofErr w:type="spellStart"/>
      <w:r w:rsidRPr="00AC7DDF">
        <w:rPr>
          <w:b/>
          <w:sz w:val="24"/>
          <w:szCs w:val="24"/>
        </w:rPr>
        <w:t>Ардатовском</w:t>
      </w:r>
      <w:proofErr w:type="spellEnd"/>
      <w:r w:rsidRPr="00AC7DDF">
        <w:rPr>
          <w:b/>
          <w:sz w:val="24"/>
          <w:szCs w:val="24"/>
        </w:rPr>
        <w:t xml:space="preserve"> муниципальном </w:t>
      </w:r>
      <w:r w:rsidR="00E07D0C" w:rsidRPr="00AC7DDF">
        <w:rPr>
          <w:b/>
          <w:sz w:val="24"/>
          <w:szCs w:val="24"/>
        </w:rPr>
        <w:t>округе</w:t>
      </w:r>
      <w:r w:rsidRPr="00AC7DDF">
        <w:rPr>
          <w:b/>
          <w:sz w:val="24"/>
          <w:szCs w:val="24"/>
        </w:rPr>
        <w:t xml:space="preserve"> Нижегородской области,</w:t>
      </w:r>
    </w:p>
    <w:p w:rsidR="009C1F45" w:rsidRPr="00AC7DDF" w:rsidRDefault="009C1F45" w:rsidP="009C1F45">
      <w:pPr>
        <w:spacing w:after="1"/>
        <w:jc w:val="center"/>
        <w:rPr>
          <w:b/>
          <w:sz w:val="24"/>
          <w:szCs w:val="24"/>
        </w:rPr>
      </w:pPr>
      <w:r w:rsidRPr="00AC7DDF">
        <w:rPr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C1F45" w:rsidRPr="00AC7DDF" w:rsidRDefault="009C1F45" w:rsidP="009C1F45">
      <w:pPr>
        <w:pStyle w:val="ConsPlusNormal"/>
        <w:ind w:firstLine="540"/>
        <w:jc w:val="both"/>
        <w:rPr>
          <w:sz w:val="24"/>
          <w:szCs w:val="24"/>
        </w:rPr>
      </w:pPr>
    </w:p>
    <w:p w:rsidR="00771E5E" w:rsidRPr="0029605E" w:rsidRDefault="00771E5E" w:rsidP="0029605E">
      <w:pPr>
        <w:pStyle w:val="ConsPlusNormal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proofErr w:type="gramStart"/>
      <w:r w:rsidRPr="0029605E">
        <w:rPr>
          <w:sz w:val="24"/>
          <w:szCs w:val="24"/>
        </w:rPr>
        <w:t>Положение</w:t>
      </w:r>
      <w:r w:rsidR="009C1F45" w:rsidRPr="0029605E">
        <w:rPr>
          <w:sz w:val="24"/>
          <w:szCs w:val="24"/>
        </w:rPr>
        <w:t xml:space="preserve"> о порядке сообщения лицами, замещающими муниципальные должности в муниципальном образовании - </w:t>
      </w:r>
      <w:proofErr w:type="spellStart"/>
      <w:r w:rsidR="009C1F45" w:rsidRPr="0029605E">
        <w:rPr>
          <w:sz w:val="24"/>
          <w:szCs w:val="24"/>
        </w:rPr>
        <w:t>Ардатовский</w:t>
      </w:r>
      <w:proofErr w:type="spellEnd"/>
      <w:r w:rsidR="009C1F45" w:rsidRPr="0029605E">
        <w:rPr>
          <w:sz w:val="24"/>
          <w:szCs w:val="24"/>
        </w:rPr>
        <w:t xml:space="preserve"> муниципальный </w:t>
      </w:r>
      <w:r w:rsidR="0009050A" w:rsidRPr="0029605E">
        <w:rPr>
          <w:sz w:val="24"/>
          <w:szCs w:val="24"/>
        </w:rPr>
        <w:t xml:space="preserve">округ </w:t>
      </w:r>
      <w:r w:rsidR="009C1F45" w:rsidRPr="0029605E">
        <w:rPr>
          <w:sz w:val="24"/>
          <w:szCs w:val="24"/>
        </w:rPr>
        <w:t xml:space="preserve">Нижегородской области (далее – </w:t>
      </w:r>
      <w:r w:rsidR="0009050A" w:rsidRPr="0029605E">
        <w:rPr>
          <w:sz w:val="24"/>
          <w:szCs w:val="24"/>
        </w:rPr>
        <w:t>округ</w:t>
      </w:r>
      <w:r w:rsidR="009C1F45" w:rsidRPr="0029605E">
        <w:rPr>
          <w:sz w:val="24"/>
          <w:szCs w:val="24"/>
        </w:rPr>
        <w:t>), о возникновении личной заинтересованности при осуществлении полномочий, которая приводит или может привести к конфликту интересов (далее - Положение), определяет</w:t>
      </w:r>
      <w:r w:rsidRPr="0029605E">
        <w:rPr>
          <w:sz w:val="24"/>
          <w:szCs w:val="24"/>
        </w:rPr>
        <w:t xml:space="preserve"> </w:t>
      </w:r>
      <w:r w:rsidR="009C1F45" w:rsidRPr="0029605E">
        <w:rPr>
          <w:sz w:val="24"/>
          <w:szCs w:val="24"/>
        </w:rPr>
        <w:t xml:space="preserve"> процедур</w:t>
      </w:r>
      <w:r w:rsidRPr="0029605E">
        <w:rPr>
          <w:sz w:val="24"/>
          <w:szCs w:val="24"/>
        </w:rPr>
        <w:t>у</w:t>
      </w:r>
      <w:r w:rsidR="009C1F45" w:rsidRPr="0029605E">
        <w:rPr>
          <w:sz w:val="24"/>
          <w:szCs w:val="24"/>
        </w:rPr>
        <w:t xml:space="preserve"> сообщения </w:t>
      </w:r>
      <w:r w:rsidRPr="0029605E">
        <w:rPr>
          <w:sz w:val="24"/>
          <w:szCs w:val="24"/>
        </w:rPr>
        <w:t xml:space="preserve">главой местного самоуправления округа, депутатами Совета депутатов округа (далее - </w:t>
      </w:r>
      <w:r w:rsidR="009C1F45" w:rsidRPr="0029605E">
        <w:rPr>
          <w:sz w:val="24"/>
          <w:szCs w:val="24"/>
        </w:rPr>
        <w:t>лица</w:t>
      </w:r>
      <w:r w:rsidR="002C3B62" w:rsidRPr="0029605E">
        <w:rPr>
          <w:sz w:val="24"/>
          <w:szCs w:val="24"/>
        </w:rPr>
        <w:t>, замещающие</w:t>
      </w:r>
      <w:r w:rsidR="009C1F45" w:rsidRPr="0029605E">
        <w:rPr>
          <w:sz w:val="24"/>
          <w:szCs w:val="24"/>
        </w:rPr>
        <w:t xml:space="preserve"> муниципальные должности</w:t>
      </w:r>
      <w:r w:rsidRPr="0029605E">
        <w:rPr>
          <w:sz w:val="24"/>
          <w:szCs w:val="24"/>
        </w:rPr>
        <w:t>)</w:t>
      </w:r>
      <w:r w:rsidR="009C1F45" w:rsidRPr="0029605E">
        <w:rPr>
          <w:sz w:val="24"/>
          <w:szCs w:val="24"/>
        </w:rPr>
        <w:t>, о возникновении личной заинтересованности при осуществлении полномочий, которая приводит</w:t>
      </w:r>
      <w:proofErr w:type="gramEnd"/>
      <w:r w:rsidR="009C1F45" w:rsidRPr="0029605E">
        <w:rPr>
          <w:sz w:val="24"/>
          <w:szCs w:val="24"/>
        </w:rPr>
        <w:t xml:space="preserve"> или может привести к конфликту интересов.</w:t>
      </w:r>
    </w:p>
    <w:p w:rsidR="002C3B62" w:rsidRPr="0029605E" w:rsidRDefault="002C3B62" w:rsidP="0029605E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согласно приложению 1 к настоящему Положению.</w:t>
      </w:r>
    </w:p>
    <w:p w:rsidR="00E44EE2" w:rsidRPr="0029605E" w:rsidRDefault="00E44EE2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 xml:space="preserve">3. </w:t>
      </w:r>
      <w:proofErr w:type="gramStart"/>
      <w:r w:rsidR="005108A5" w:rsidRPr="0029605E">
        <w:rPr>
          <w:sz w:val="24"/>
          <w:szCs w:val="24"/>
        </w:rPr>
        <w:t xml:space="preserve">Лица, замещающие муниципальные должности, обязаны уведомить </w:t>
      </w:r>
      <w:r w:rsidRPr="0029605E">
        <w:rPr>
          <w:sz w:val="24"/>
          <w:szCs w:val="24"/>
        </w:rPr>
        <w:t xml:space="preserve">Совет депутатов округа, </w:t>
      </w:r>
      <w:r w:rsidRPr="0029605E">
        <w:rPr>
          <w:rFonts w:eastAsia="Calibri"/>
          <w:sz w:val="24"/>
          <w:szCs w:val="24"/>
        </w:rPr>
        <w:t xml:space="preserve">иное уполномоченное лицо, определенное Федеральным законом </w:t>
      </w:r>
      <w:r w:rsidRPr="0029605E">
        <w:rPr>
          <w:sz w:val="24"/>
          <w:szCs w:val="24"/>
        </w:rPr>
        <w:t>от 25 декабря 2008 г. № 273-ФЗ "О противодействии коррупции"</w:t>
      </w:r>
      <w:r w:rsidRPr="0029605E">
        <w:rPr>
          <w:rFonts w:eastAsia="Calibri"/>
          <w:sz w:val="24"/>
          <w:szCs w:val="24"/>
        </w:rPr>
        <w:t>, другими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</w:t>
      </w:r>
      <w:r w:rsidR="002C3B62" w:rsidRPr="0029605E">
        <w:rPr>
          <w:rFonts w:eastAsia="Calibri"/>
          <w:sz w:val="24"/>
          <w:szCs w:val="24"/>
        </w:rPr>
        <w:t xml:space="preserve">, </w:t>
      </w:r>
      <w:r w:rsidR="002C3B62" w:rsidRPr="0029605E">
        <w:rPr>
          <w:sz w:val="24"/>
          <w:szCs w:val="24"/>
        </w:rPr>
        <w:t>а также принимать меры по предотвращению или урегулированию конфликта интересов</w:t>
      </w:r>
      <w:r w:rsidR="00AC7DDF" w:rsidRPr="0029605E">
        <w:rPr>
          <w:sz w:val="24"/>
          <w:szCs w:val="24"/>
        </w:rPr>
        <w:t>.</w:t>
      </w:r>
      <w:proofErr w:type="gramEnd"/>
    </w:p>
    <w:p w:rsidR="002C3B62" w:rsidRPr="0029605E" w:rsidRDefault="002C3B62" w:rsidP="0029605E">
      <w:pPr>
        <w:pStyle w:val="a7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0" w:name="Par0"/>
      <w:bookmarkEnd w:id="0"/>
      <w:r w:rsidRPr="0029605E">
        <w:rPr>
          <w:sz w:val="24"/>
          <w:szCs w:val="24"/>
        </w:rPr>
        <w:t xml:space="preserve">Лицо, замещающее муниципальную должность, направляет уведомление на имя председателя Совета депутатов ответственному лицу аппарата Совета депутатов </w:t>
      </w:r>
      <w:r w:rsidRPr="0029605E">
        <w:rPr>
          <w:iCs/>
          <w:sz w:val="24"/>
          <w:szCs w:val="24"/>
        </w:rPr>
        <w:t>за прием и регистрацию документов (далее – ответственное лицо).</w:t>
      </w:r>
    </w:p>
    <w:p w:rsidR="002C3B62" w:rsidRPr="0029605E" w:rsidRDefault="002C3B62" w:rsidP="0029605E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Если уведомление подается председателем Совета депутатов округа, то оно направляется им на имя заместителя председателя Совета депутатов округа, который в дальнейшем будет принимать решения в отношении этого уведомления.</w:t>
      </w:r>
    </w:p>
    <w:p w:rsidR="00C72C50" w:rsidRPr="0029605E" w:rsidRDefault="00C72C50" w:rsidP="002960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9605E">
        <w:rPr>
          <w:sz w:val="24"/>
          <w:szCs w:val="24"/>
        </w:rPr>
        <w:t>5. В случае если лицо, замещающее муниципальную должность в округе, не имеет возможности передать уведомление лично, оно должно быть им направлено в адрес Совета депутатов заказным письмом с уведомлением о вручении и описью вложения.</w:t>
      </w:r>
    </w:p>
    <w:p w:rsidR="002C3B62" w:rsidRPr="0029605E" w:rsidRDefault="00C72C50" w:rsidP="0029605E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9605E">
        <w:rPr>
          <w:iCs/>
          <w:sz w:val="24"/>
          <w:szCs w:val="24"/>
        </w:rPr>
        <w:t>6</w:t>
      </w:r>
      <w:r w:rsidR="002C3B62" w:rsidRPr="0029605E">
        <w:rPr>
          <w:iCs/>
          <w:sz w:val="24"/>
          <w:szCs w:val="24"/>
        </w:rPr>
        <w:t>. Уведомление регистрируется в журнале учета уведомлений (далее – журнал) незамедлительно, в присутствии лица, направившего уведомление.</w:t>
      </w:r>
    </w:p>
    <w:p w:rsidR="002C3B62" w:rsidRPr="0029605E" w:rsidRDefault="00C72C50" w:rsidP="0029605E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9605E">
        <w:rPr>
          <w:iCs/>
          <w:sz w:val="24"/>
          <w:szCs w:val="24"/>
        </w:rPr>
        <w:t>7</w:t>
      </w:r>
      <w:r w:rsidR="002C3B62" w:rsidRPr="0029605E">
        <w:rPr>
          <w:iCs/>
          <w:sz w:val="24"/>
          <w:szCs w:val="24"/>
        </w:rPr>
        <w:t>. Журнал ведется по форме сог</w:t>
      </w:r>
      <w:r w:rsidR="00282794" w:rsidRPr="0029605E">
        <w:rPr>
          <w:iCs/>
          <w:sz w:val="24"/>
          <w:szCs w:val="24"/>
        </w:rPr>
        <w:t xml:space="preserve">ласно приложению 2 к настоящему </w:t>
      </w:r>
      <w:r w:rsidR="002C3B62" w:rsidRPr="0029605E">
        <w:rPr>
          <w:iCs/>
          <w:sz w:val="24"/>
          <w:szCs w:val="24"/>
        </w:rPr>
        <w:t>Положению.</w:t>
      </w:r>
      <w:r w:rsidR="00282794" w:rsidRPr="0029605E">
        <w:rPr>
          <w:iCs/>
          <w:sz w:val="24"/>
          <w:szCs w:val="24"/>
        </w:rPr>
        <w:t xml:space="preserve"> </w:t>
      </w:r>
      <w:r w:rsidR="002C3B62" w:rsidRPr="0029605E">
        <w:rPr>
          <w:sz w:val="24"/>
          <w:szCs w:val="24"/>
        </w:rPr>
        <w:t xml:space="preserve">Листы журнала должны быть прошнурованы, пронумерованы. Журнал хранится в </w:t>
      </w:r>
      <w:r w:rsidR="00282794" w:rsidRPr="0029605E">
        <w:rPr>
          <w:sz w:val="24"/>
          <w:szCs w:val="24"/>
        </w:rPr>
        <w:t>аппарате Совета депутатов</w:t>
      </w:r>
      <w:r w:rsidR="002C3B62" w:rsidRPr="0029605E">
        <w:rPr>
          <w:sz w:val="24"/>
          <w:szCs w:val="24"/>
        </w:rPr>
        <w:t>.</w:t>
      </w:r>
    </w:p>
    <w:p w:rsidR="002C3B62" w:rsidRPr="0029605E" w:rsidRDefault="00C72C50" w:rsidP="0029605E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9605E">
        <w:rPr>
          <w:iCs/>
          <w:sz w:val="24"/>
          <w:szCs w:val="24"/>
        </w:rPr>
        <w:t>8</w:t>
      </w:r>
      <w:r w:rsidR="002C3B62" w:rsidRPr="0029605E">
        <w:rPr>
          <w:iCs/>
          <w:sz w:val="24"/>
          <w:szCs w:val="24"/>
        </w:rPr>
        <w:t xml:space="preserve">. На уведомлении ставится отметка о дате и времени его поступления в </w:t>
      </w:r>
      <w:r w:rsidR="00282794" w:rsidRPr="0029605E">
        <w:rPr>
          <w:iCs/>
          <w:sz w:val="24"/>
          <w:szCs w:val="24"/>
        </w:rPr>
        <w:t>аппарат Совета депутатов</w:t>
      </w:r>
      <w:r w:rsidR="002C3B62" w:rsidRPr="0029605E">
        <w:rPr>
          <w:iCs/>
          <w:sz w:val="24"/>
          <w:szCs w:val="24"/>
        </w:rPr>
        <w:t xml:space="preserve">, номер регистрации в журнале, подпись </w:t>
      </w:r>
      <w:r w:rsidR="00282794" w:rsidRPr="0029605E">
        <w:rPr>
          <w:iCs/>
          <w:sz w:val="24"/>
          <w:szCs w:val="24"/>
        </w:rPr>
        <w:t>ответственного лица</w:t>
      </w:r>
      <w:r w:rsidR="002C3B62" w:rsidRPr="0029605E">
        <w:rPr>
          <w:iCs/>
          <w:sz w:val="24"/>
          <w:szCs w:val="24"/>
        </w:rPr>
        <w:t>, принявшего уведомление.</w:t>
      </w:r>
    </w:p>
    <w:p w:rsidR="002C3B62" w:rsidRPr="0029605E" w:rsidRDefault="00C72C50" w:rsidP="0029605E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9605E">
        <w:rPr>
          <w:iCs/>
          <w:sz w:val="24"/>
          <w:szCs w:val="24"/>
        </w:rPr>
        <w:t>9</w:t>
      </w:r>
      <w:r w:rsidR="002C3B62" w:rsidRPr="0029605E">
        <w:rPr>
          <w:iCs/>
          <w:sz w:val="24"/>
          <w:szCs w:val="24"/>
        </w:rPr>
        <w:t xml:space="preserve">. После регистрации уведомления </w:t>
      </w:r>
      <w:r w:rsidR="00282794" w:rsidRPr="0029605E">
        <w:rPr>
          <w:iCs/>
          <w:sz w:val="24"/>
          <w:szCs w:val="24"/>
        </w:rPr>
        <w:t>ответственное лицо</w:t>
      </w:r>
      <w:r w:rsidR="002C3B62" w:rsidRPr="0029605E">
        <w:rPr>
          <w:iCs/>
          <w:sz w:val="24"/>
          <w:szCs w:val="24"/>
        </w:rPr>
        <w:t xml:space="preserve"> выдает лицу,  направившему уведомление, </w:t>
      </w:r>
      <w:hyperlink r:id="rId10" w:history="1">
        <w:r w:rsidR="002C3B62" w:rsidRPr="0029605E">
          <w:rPr>
            <w:iCs/>
            <w:sz w:val="24"/>
            <w:szCs w:val="24"/>
          </w:rPr>
          <w:t>расписку</w:t>
        </w:r>
      </w:hyperlink>
      <w:r w:rsidR="002C3B62" w:rsidRPr="0029605E">
        <w:rPr>
          <w:iCs/>
          <w:sz w:val="24"/>
          <w:szCs w:val="24"/>
        </w:rPr>
        <w:t xml:space="preserve"> по форме согласно приложению </w:t>
      </w:r>
      <w:r w:rsidR="00140E86" w:rsidRPr="0029605E">
        <w:rPr>
          <w:iCs/>
          <w:sz w:val="24"/>
          <w:szCs w:val="24"/>
        </w:rPr>
        <w:t>3</w:t>
      </w:r>
      <w:r w:rsidR="002C3B62" w:rsidRPr="0029605E">
        <w:rPr>
          <w:iCs/>
          <w:sz w:val="24"/>
          <w:szCs w:val="24"/>
        </w:rPr>
        <w:t xml:space="preserve"> к настоящему Положению в получении уведомления с указанием даты его получения и номера регистрации в журнале.</w:t>
      </w:r>
    </w:p>
    <w:p w:rsidR="002C3B62" w:rsidRPr="0029605E" w:rsidRDefault="00C72C50" w:rsidP="0029605E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29605E">
        <w:rPr>
          <w:iCs/>
          <w:sz w:val="24"/>
          <w:szCs w:val="24"/>
        </w:rPr>
        <w:t>10</w:t>
      </w:r>
      <w:r w:rsidR="002C3B62" w:rsidRPr="0029605E">
        <w:rPr>
          <w:iCs/>
          <w:sz w:val="24"/>
          <w:szCs w:val="24"/>
        </w:rPr>
        <w:t xml:space="preserve">. Уведомление направляется </w:t>
      </w:r>
      <w:r w:rsidR="00282794" w:rsidRPr="0029605E">
        <w:rPr>
          <w:iCs/>
          <w:sz w:val="24"/>
          <w:szCs w:val="24"/>
        </w:rPr>
        <w:t>ответственным лицом</w:t>
      </w:r>
      <w:r w:rsidR="002C3B62" w:rsidRPr="0029605E">
        <w:rPr>
          <w:iCs/>
          <w:sz w:val="24"/>
          <w:szCs w:val="24"/>
        </w:rPr>
        <w:t xml:space="preserve"> председателю </w:t>
      </w:r>
      <w:r w:rsidR="00282794" w:rsidRPr="0029605E">
        <w:rPr>
          <w:iCs/>
          <w:sz w:val="24"/>
          <w:szCs w:val="24"/>
        </w:rPr>
        <w:t xml:space="preserve">Совета депутатов </w:t>
      </w:r>
      <w:r w:rsidR="002C3B62" w:rsidRPr="0029605E">
        <w:rPr>
          <w:iCs/>
          <w:sz w:val="24"/>
          <w:szCs w:val="24"/>
        </w:rPr>
        <w:t xml:space="preserve">не позднее </w:t>
      </w:r>
      <w:r w:rsidR="00282794" w:rsidRPr="0029605E">
        <w:rPr>
          <w:iCs/>
          <w:sz w:val="24"/>
          <w:szCs w:val="24"/>
        </w:rPr>
        <w:t>одного</w:t>
      </w:r>
      <w:r w:rsidR="002C3B62" w:rsidRPr="0029605E">
        <w:rPr>
          <w:iCs/>
          <w:sz w:val="24"/>
          <w:szCs w:val="24"/>
        </w:rPr>
        <w:t xml:space="preserve"> рабочего дня, следующего за днем регистрации уведомления.</w:t>
      </w: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9605E">
        <w:rPr>
          <w:sz w:val="24"/>
          <w:szCs w:val="24"/>
        </w:rPr>
        <w:lastRenderedPageBreak/>
        <w:t>1</w:t>
      </w:r>
      <w:r w:rsidR="00C72C50" w:rsidRPr="0029605E">
        <w:rPr>
          <w:sz w:val="24"/>
          <w:szCs w:val="24"/>
        </w:rPr>
        <w:t>1</w:t>
      </w:r>
      <w:r w:rsidRPr="0029605E">
        <w:rPr>
          <w:sz w:val="24"/>
          <w:szCs w:val="24"/>
        </w:rPr>
        <w:t xml:space="preserve">. Председатель Совета депутатов округа либо заместитель председателя Совета депутатов округа направляет уведомление для рассмотрения в комиссию </w:t>
      </w:r>
      <w:r w:rsidRPr="0029605E">
        <w:rPr>
          <w:spacing w:val="2"/>
          <w:sz w:val="24"/>
          <w:szCs w:val="24"/>
        </w:rPr>
        <w:t>по соблюдению требовани</w:t>
      </w:r>
      <w:bookmarkStart w:id="1" w:name="_GoBack"/>
      <w:bookmarkEnd w:id="1"/>
      <w:r w:rsidRPr="0029605E">
        <w:rPr>
          <w:spacing w:val="2"/>
          <w:sz w:val="24"/>
          <w:szCs w:val="24"/>
        </w:rPr>
        <w:t>й к служебному поведению и урегулированию конфликта интересов в органах местного самоуправления округа</w:t>
      </w:r>
      <w:r w:rsidRPr="0029605E">
        <w:rPr>
          <w:sz w:val="24"/>
          <w:szCs w:val="24"/>
        </w:rPr>
        <w:t xml:space="preserve">, </w:t>
      </w:r>
      <w:proofErr w:type="gramStart"/>
      <w:r w:rsidRPr="0029605E">
        <w:rPr>
          <w:sz w:val="24"/>
          <w:szCs w:val="24"/>
        </w:rPr>
        <w:t>сформированной</w:t>
      </w:r>
      <w:proofErr w:type="gramEnd"/>
      <w:r w:rsidRPr="0029605E">
        <w:rPr>
          <w:sz w:val="24"/>
          <w:szCs w:val="24"/>
        </w:rPr>
        <w:t xml:space="preserve"> правовым актом Совета депутатов округа, (далее - Комиссия), для предварительного рассмотрения.</w:t>
      </w:r>
    </w:p>
    <w:p w:rsidR="00282794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1</w:t>
      </w:r>
      <w:r w:rsidR="00C72C50" w:rsidRPr="0029605E">
        <w:rPr>
          <w:sz w:val="24"/>
          <w:szCs w:val="24"/>
        </w:rPr>
        <w:t>2</w:t>
      </w:r>
      <w:r w:rsidRPr="0029605E">
        <w:rPr>
          <w:sz w:val="24"/>
          <w:szCs w:val="24"/>
        </w:rPr>
        <w:t>. В ходе предварительного рассмотрения уведомления члены Комиссии имеют право получать в установленном порядке от лица, замещающего муниципальную должность,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23610B" w:rsidRPr="0029605E" w:rsidRDefault="0023610B" w:rsidP="002361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610B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23610B">
        <w:rPr>
          <w:sz w:val="24"/>
          <w:szCs w:val="24"/>
        </w:rPr>
        <w:t>. В случае направления запросов, указанных в пункте 1</w:t>
      </w:r>
      <w:r>
        <w:rPr>
          <w:sz w:val="24"/>
          <w:szCs w:val="24"/>
        </w:rPr>
        <w:t>2</w:t>
      </w:r>
      <w:r w:rsidRPr="0023610B">
        <w:rPr>
          <w:sz w:val="24"/>
          <w:szCs w:val="24"/>
        </w:rPr>
        <w:t xml:space="preserve"> настоящего Положения, уведомление, заключение и другие материалы представляются председателю </w:t>
      </w:r>
      <w:r>
        <w:rPr>
          <w:sz w:val="24"/>
          <w:szCs w:val="24"/>
        </w:rPr>
        <w:t>Комиссии</w:t>
      </w:r>
      <w:r w:rsidRPr="0023610B">
        <w:rPr>
          <w:sz w:val="24"/>
          <w:szCs w:val="24"/>
        </w:rPr>
        <w:t xml:space="preserve"> в течение 45 рабочих дней со дня поступления уведомления в Комиссию на предварительное рассмотрение. Указанный срок может быть продлен по решению председателя </w:t>
      </w:r>
      <w:r>
        <w:rPr>
          <w:sz w:val="24"/>
          <w:szCs w:val="24"/>
        </w:rPr>
        <w:t>Комиссии</w:t>
      </w:r>
      <w:r w:rsidRPr="0023610B">
        <w:rPr>
          <w:sz w:val="24"/>
          <w:szCs w:val="24"/>
        </w:rPr>
        <w:t>, но не более чем на тридцать календарных дней.</w:t>
      </w: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1</w:t>
      </w:r>
      <w:r w:rsidR="0023610B">
        <w:rPr>
          <w:sz w:val="24"/>
          <w:szCs w:val="24"/>
        </w:rPr>
        <w:t>4</w:t>
      </w:r>
      <w:r w:rsidRPr="0029605E">
        <w:rPr>
          <w:sz w:val="24"/>
          <w:szCs w:val="24"/>
        </w:rPr>
        <w:t>. По результатам предварительного рассмотрения уведомления Комиссия подготавливает мотивированное заключение.</w:t>
      </w:r>
    </w:p>
    <w:p w:rsidR="00282794" w:rsidRPr="0023610B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2"/>
      <w:bookmarkEnd w:id="2"/>
      <w:r w:rsidRPr="0023610B">
        <w:rPr>
          <w:sz w:val="24"/>
          <w:szCs w:val="24"/>
        </w:rPr>
        <w:t>1</w:t>
      </w:r>
      <w:r w:rsidR="0023610B" w:rsidRPr="0023610B">
        <w:rPr>
          <w:sz w:val="24"/>
          <w:szCs w:val="24"/>
        </w:rPr>
        <w:t>5</w:t>
      </w:r>
      <w:r w:rsidRPr="0023610B">
        <w:rPr>
          <w:sz w:val="24"/>
          <w:szCs w:val="24"/>
        </w:rPr>
        <w:t>. Уведомление, заключение и другие материалы, полученные в ходе предварительного рассмотрения уведомления, представляются Комиссией председателю Совета депутатов в течение 7 рабочих дней со дня поступления уведомления в Комиссию на предварительное рассмотрение.</w:t>
      </w: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1</w:t>
      </w:r>
      <w:r w:rsidR="00C72C50" w:rsidRPr="0029605E">
        <w:rPr>
          <w:sz w:val="24"/>
          <w:szCs w:val="24"/>
        </w:rPr>
        <w:t>6</w:t>
      </w:r>
      <w:r w:rsidRPr="0029605E">
        <w:rPr>
          <w:sz w:val="24"/>
          <w:szCs w:val="24"/>
        </w:rPr>
        <w:t>. Председатель Совета депутатов в порядке и сроки, установленные регламентом Совета депутатов, обеспечивает рассмотрение уведомления лица, замещающего муниципальную должность, на ближайшем заседании Совета депутатов от дня представления ему Комиссией уведомления, заключения и других материалов, полученных в ходе предварительного рассмотрения уведомления.</w:t>
      </w: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1</w:t>
      </w:r>
      <w:r w:rsidR="00C72C50" w:rsidRPr="0029605E">
        <w:rPr>
          <w:sz w:val="24"/>
          <w:szCs w:val="24"/>
        </w:rPr>
        <w:t>7</w:t>
      </w:r>
      <w:r w:rsidRPr="0029605E">
        <w:rPr>
          <w:sz w:val="24"/>
          <w:szCs w:val="24"/>
        </w:rPr>
        <w:t>. По результатам рассмотрения документов, предусмотренных пунктом 1</w:t>
      </w:r>
      <w:r w:rsidR="00CB5A78">
        <w:rPr>
          <w:sz w:val="24"/>
          <w:szCs w:val="24"/>
        </w:rPr>
        <w:t>4</w:t>
      </w:r>
      <w:r w:rsidRPr="0029605E">
        <w:rPr>
          <w:sz w:val="24"/>
          <w:szCs w:val="24"/>
        </w:rPr>
        <w:t xml:space="preserve"> настоящего Положения, Совет депутатов принимает одно из следующих решений:</w:t>
      </w: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Par6"/>
      <w:bookmarkEnd w:id="3"/>
      <w:r w:rsidRPr="0029605E">
        <w:rPr>
          <w:sz w:val="24"/>
          <w:szCs w:val="24"/>
        </w:rPr>
        <w:t>2) признать, что при исполнении должностных обязанностей лицом, замещающим муниципальную должность, направившим уведомление, личная заинтересованность приводит или может привести к конфликту интересов;</w:t>
      </w: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3) 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1</w:t>
      </w:r>
      <w:r w:rsidR="00C72C50" w:rsidRPr="0029605E">
        <w:rPr>
          <w:sz w:val="24"/>
          <w:szCs w:val="24"/>
        </w:rPr>
        <w:t>8</w:t>
      </w:r>
      <w:r w:rsidRPr="0029605E">
        <w:rPr>
          <w:sz w:val="24"/>
          <w:szCs w:val="24"/>
        </w:rPr>
        <w:t>. В случае принятия решения, предусмотренного подпунктом 2 и 3 пункта 1</w:t>
      </w:r>
      <w:r w:rsidR="0006009A">
        <w:rPr>
          <w:sz w:val="24"/>
          <w:szCs w:val="24"/>
        </w:rPr>
        <w:t>7</w:t>
      </w:r>
      <w:r w:rsidRPr="0029605E">
        <w:rPr>
          <w:sz w:val="24"/>
          <w:szCs w:val="24"/>
        </w:rPr>
        <w:t xml:space="preserve"> настоящего Положения, Совет депутатов 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</w:t>
      </w:r>
      <w:r w:rsidR="0029605E" w:rsidRPr="0029605E">
        <w:rPr>
          <w:sz w:val="24"/>
          <w:szCs w:val="24"/>
        </w:rPr>
        <w:t xml:space="preserve"> в соответствии с действующим законодательством.</w:t>
      </w:r>
    </w:p>
    <w:p w:rsidR="0029605E" w:rsidRPr="0029605E" w:rsidRDefault="0029605E" w:rsidP="0029605E">
      <w:pPr>
        <w:pStyle w:val="ConsPlusNormal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19. В случае если о возникновении личной заинтересованности при осуществлении полномочий, которая приводит или может привести к конфликту интересов, стало известно непосредственно на заседании Совета депутатов округа, решение Совета депутатов округа о принятии мер по предотвращению или урегулированию конфликта интересов принимается на этом же заседании.</w:t>
      </w:r>
    </w:p>
    <w:p w:rsidR="0029605E" w:rsidRPr="0029605E" w:rsidRDefault="0029605E" w:rsidP="0029605E">
      <w:pPr>
        <w:pStyle w:val="ConsPlusNormal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Решение Совета депутатов округа носит процедурный характер и отражается в протоколе заседания Совета депутатов округа.</w:t>
      </w:r>
    </w:p>
    <w:p w:rsidR="0029605E" w:rsidRPr="0029605E" w:rsidRDefault="0029605E" w:rsidP="0029605E">
      <w:pPr>
        <w:pStyle w:val="ConsPlusNormal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Уведомление после его рассмотрения приобщается к личному делу лица, замещающего муниципальную должность в округе.</w:t>
      </w:r>
    </w:p>
    <w:p w:rsidR="0029605E" w:rsidRPr="0029605E" w:rsidRDefault="0029605E" w:rsidP="002960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 xml:space="preserve">21. По окончании проверки </w:t>
      </w:r>
      <w:hyperlink r:id="rId11" w:history="1">
        <w:r w:rsidRPr="0029605E">
          <w:rPr>
            <w:rFonts w:eastAsia="Calibri"/>
            <w:sz w:val="24"/>
            <w:szCs w:val="24"/>
          </w:rPr>
          <w:t>уведомление</w:t>
        </w:r>
      </w:hyperlink>
      <w:r w:rsidRPr="0029605E">
        <w:rPr>
          <w:rFonts w:eastAsia="Calibri"/>
          <w:sz w:val="24"/>
          <w:szCs w:val="24"/>
        </w:rPr>
        <w:t xml:space="preserve"> с приложением материалов проверки представляется для принятия решения о направлении информации в органы прокуратуры или другие государственные органы.</w:t>
      </w:r>
    </w:p>
    <w:p w:rsidR="0029605E" w:rsidRPr="0029605E" w:rsidRDefault="0029605E" w:rsidP="002960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lastRenderedPageBreak/>
        <w:t>22. Комиссия</w:t>
      </w:r>
      <w:r w:rsidR="0006009A">
        <w:rPr>
          <w:rFonts w:eastAsia="Calibri"/>
          <w:sz w:val="24"/>
          <w:szCs w:val="24"/>
        </w:rPr>
        <w:t xml:space="preserve"> в течение трех</w:t>
      </w:r>
      <w:r w:rsidRPr="0029605E">
        <w:rPr>
          <w:rFonts w:eastAsia="Calibri"/>
          <w:sz w:val="24"/>
          <w:szCs w:val="24"/>
        </w:rPr>
        <w:t xml:space="preserve"> рабочих дней со дня получения ей результатов проверки принимает решение о направлении </w:t>
      </w:r>
      <w:hyperlink r:id="rId12" w:history="1">
        <w:r w:rsidRPr="0029605E">
          <w:rPr>
            <w:rFonts w:eastAsia="Calibri"/>
            <w:sz w:val="24"/>
            <w:szCs w:val="24"/>
          </w:rPr>
          <w:t>уведомления</w:t>
        </w:r>
      </w:hyperlink>
      <w:r w:rsidRPr="0029605E">
        <w:rPr>
          <w:rFonts w:eastAsia="Calibri"/>
          <w:sz w:val="24"/>
          <w:szCs w:val="24"/>
        </w:rPr>
        <w:t xml:space="preserve"> в органы прокуратуры или другие государственные органы.</w:t>
      </w:r>
    </w:p>
    <w:p w:rsidR="0029605E" w:rsidRPr="0029605E" w:rsidRDefault="0029605E" w:rsidP="002960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 xml:space="preserve">23. При принятии Комиссией решения о направлении </w:t>
      </w:r>
      <w:hyperlink r:id="rId13" w:history="1">
        <w:r w:rsidRPr="0029605E">
          <w:rPr>
            <w:rFonts w:eastAsia="Calibri"/>
            <w:sz w:val="24"/>
            <w:szCs w:val="24"/>
          </w:rPr>
          <w:t>уведомления</w:t>
        </w:r>
      </w:hyperlink>
      <w:r w:rsidRPr="0029605E">
        <w:rPr>
          <w:rFonts w:eastAsia="Calibri"/>
          <w:sz w:val="24"/>
          <w:szCs w:val="24"/>
        </w:rPr>
        <w:t xml:space="preserve"> в органы прокуратуры или другие государственные органы отправка документов осущест</w:t>
      </w:r>
      <w:r w:rsidR="0006009A">
        <w:rPr>
          <w:rFonts w:eastAsia="Calibri"/>
          <w:sz w:val="24"/>
          <w:szCs w:val="24"/>
        </w:rPr>
        <w:t>вляется в срок, не превышающий десяти</w:t>
      </w:r>
      <w:r w:rsidRPr="0029605E">
        <w:rPr>
          <w:rFonts w:eastAsia="Calibri"/>
          <w:sz w:val="24"/>
          <w:szCs w:val="24"/>
        </w:rPr>
        <w:t xml:space="preserve"> календарных дней </w:t>
      </w:r>
      <w:proofErr w:type="gramStart"/>
      <w:r w:rsidRPr="0029605E">
        <w:rPr>
          <w:rFonts w:eastAsia="Calibri"/>
          <w:sz w:val="24"/>
          <w:szCs w:val="24"/>
        </w:rPr>
        <w:t>с даты принятия</w:t>
      </w:r>
      <w:proofErr w:type="gramEnd"/>
      <w:r w:rsidRPr="0029605E">
        <w:rPr>
          <w:rFonts w:eastAsia="Calibri"/>
          <w:sz w:val="24"/>
          <w:szCs w:val="24"/>
        </w:rPr>
        <w:t xml:space="preserve"> такого решения.</w:t>
      </w:r>
    </w:p>
    <w:p w:rsidR="00C72C50" w:rsidRPr="0029605E" w:rsidRDefault="0029605E" w:rsidP="002960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>24</w:t>
      </w:r>
      <w:r w:rsidR="00C72C50" w:rsidRPr="0029605E">
        <w:rPr>
          <w:rFonts w:eastAsia="Calibri"/>
          <w:sz w:val="24"/>
          <w:szCs w:val="24"/>
        </w:rPr>
        <w:t>. Л</w:t>
      </w:r>
      <w:r w:rsidR="00C72C50" w:rsidRPr="0029605E">
        <w:rPr>
          <w:sz w:val="24"/>
          <w:szCs w:val="24"/>
        </w:rPr>
        <w:t>ица, замещающи</w:t>
      </w:r>
      <w:r w:rsidR="003C2ADD">
        <w:rPr>
          <w:sz w:val="24"/>
          <w:szCs w:val="24"/>
        </w:rPr>
        <w:t>е</w:t>
      </w:r>
      <w:r w:rsidR="00C72C50" w:rsidRPr="0029605E">
        <w:rPr>
          <w:sz w:val="24"/>
          <w:szCs w:val="24"/>
        </w:rPr>
        <w:t xml:space="preserve"> муниципальные должности в округе</w:t>
      </w:r>
      <w:r w:rsidR="00C72C50" w:rsidRPr="0029605E">
        <w:rPr>
          <w:rFonts w:eastAsia="Calibri"/>
          <w:sz w:val="24"/>
          <w:szCs w:val="24"/>
        </w:rPr>
        <w:t>, которым стало известно о факте обращения к иным служащим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с соблюдением процедуры, определенной настоящим Положением.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>2</w:t>
      </w:r>
      <w:r w:rsidR="0029605E" w:rsidRPr="0029605E">
        <w:rPr>
          <w:rFonts w:eastAsia="Calibri"/>
          <w:sz w:val="24"/>
          <w:szCs w:val="24"/>
        </w:rPr>
        <w:t>5</w:t>
      </w:r>
      <w:r w:rsidRPr="0029605E">
        <w:rPr>
          <w:rFonts w:eastAsia="Calibri"/>
          <w:sz w:val="24"/>
          <w:szCs w:val="24"/>
        </w:rPr>
        <w:t xml:space="preserve">. В </w:t>
      </w:r>
      <w:hyperlink r:id="rId14" w:history="1">
        <w:r w:rsidRPr="0029605E">
          <w:rPr>
            <w:rFonts w:eastAsia="Calibri"/>
            <w:sz w:val="24"/>
            <w:szCs w:val="24"/>
          </w:rPr>
          <w:t>уведомлении</w:t>
        </w:r>
      </w:hyperlink>
      <w:r w:rsidR="0006009A">
        <w:rPr>
          <w:sz w:val="24"/>
          <w:szCs w:val="24"/>
        </w:rPr>
        <w:t>, указанном в п.24</w:t>
      </w:r>
      <w:r w:rsidR="0029605E" w:rsidRPr="0029605E">
        <w:rPr>
          <w:sz w:val="24"/>
          <w:szCs w:val="24"/>
        </w:rPr>
        <w:t xml:space="preserve"> настоящего Положения,</w:t>
      </w:r>
      <w:r w:rsidRPr="0029605E">
        <w:rPr>
          <w:rFonts w:eastAsia="Calibri"/>
          <w:sz w:val="24"/>
          <w:szCs w:val="24"/>
        </w:rPr>
        <w:t xml:space="preserve"> указываются следующие сведения: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 xml:space="preserve">а) фамилия, имя и отчество (при наличии) </w:t>
      </w:r>
      <w:r w:rsidRPr="0029605E">
        <w:rPr>
          <w:sz w:val="24"/>
          <w:szCs w:val="24"/>
        </w:rPr>
        <w:t>лица, замещающего муниципальную должность в округе</w:t>
      </w:r>
      <w:r w:rsidRPr="0029605E">
        <w:rPr>
          <w:rFonts w:eastAsia="Calibri"/>
          <w:sz w:val="24"/>
          <w:szCs w:val="24"/>
        </w:rPr>
        <w:t>, подавшего уведомление;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 xml:space="preserve">б) название должности, </w:t>
      </w:r>
      <w:r w:rsidRPr="0029605E">
        <w:rPr>
          <w:sz w:val="24"/>
          <w:szCs w:val="24"/>
        </w:rPr>
        <w:t>лица, замещающего муниципальную должность в округе</w:t>
      </w:r>
      <w:r w:rsidRPr="0029605E">
        <w:rPr>
          <w:rFonts w:eastAsia="Calibri"/>
          <w:sz w:val="24"/>
          <w:szCs w:val="24"/>
        </w:rPr>
        <w:t xml:space="preserve">, </w:t>
      </w:r>
      <w:proofErr w:type="gramStart"/>
      <w:r w:rsidRPr="0029605E">
        <w:rPr>
          <w:rFonts w:eastAsia="Calibri"/>
          <w:sz w:val="24"/>
          <w:szCs w:val="24"/>
        </w:rPr>
        <w:t>подавшим</w:t>
      </w:r>
      <w:proofErr w:type="gramEnd"/>
      <w:r w:rsidRPr="0029605E">
        <w:rPr>
          <w:rFonts w:eastAsia="Calibri"/>
          <w:sz w:val="24"/>
          <w:szCs w:val="24"/>
        </w:rPr>
        <w:t xml:space="preserve"> уведомление, место жительства, телефон;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 xml:space="preserve">в) обстоятельства обращения к </w:t>
      </w:r>
      <w:r w:rsidRPr="0029605E">
        <w:rPr>
          <w:sz w:val="24"/>
          <w:szCs w:val="24"/>
        </w:rPr>
        <w:t>лицу, замещающему муниципальную должность в округе</w:t>
      </w:r>
      <w:r w:rsidRPr="0029605E">
        <w:rPr>
          <w:rFonts w:eastAsia="Calibri"/>
          <w:sz w:val="24"/>
          <w:szCs w:val="24"/>
        </w:rPr>
        <w:t xml:space="preserve">, либо обстоятельства обращения к иным лицам, замещающих </w:t>
      </w:r>
      <w:r w:rsidRPr="0029605E">
        <w:rPr>
          <w:sz w:val="24"/>
          <w:szCs w:val="24"/>
        </w:rPr>
        <w:t>муниципальные должности в округе</w:t>
      </w:r>
      <w:r w:rsidRPr="0029605E">
        <w:rPr>
          <w:rFonts w:eastAsia="Calibri"/>
          <w:sz w:val="24"/>
          <w:szCs w:val="24"/>
        </w:rPr>
        <w:t xml:space="preserve"> в связи с исполнением ими должностных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 xml:space="preserve">г) способ склонения </w:t>
      </w:r>
      <w:r w:rsidRPr="0029605E">
        <w:rPr>
          <w:sz w:val="24"/>
          <w:szCs w:val="24"/>
        </w:rPr>
        <w:t>лица, замещающего муниципальную должность в округе</w:t>
      </w:r>
      <w:r w:rsidRPr="0029605E">
        <w:rPr>
          <w:rFonts w:eastAsia="Calibri"/>
          <w:sz w:val="24"/>
          <w:szCs w:val="24"/>
        </w:rPr>
        <w:t xml:space="preserve"> к совершению коррупционных правонарушений (например, подкуп, угроза, просьба, обещание, обман);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proofErr w:type="spellStart"/>
      <w:r w:rsidRPr="0029605E">
        <w:rPr>
          <w:rFonts w:eastAsia="Calibri"/>
          <w:sz w:val="24"/>
          <w:szCs w:val="24"/>
        </w:rPr>
        <w:t>д</w:t>
      </w:r>
      <w:proofErr w:type="spellEnd"/>
      <w:r w:rsidRPr="0029605E">
        <w:rPr>
          <w:rFonts w:eastAsia="Calibri"/>
          <w:sz w:val="24"/>
          <w:szCs w:val="24"/>
        </w:rPr>
        <w:t xml:space="preserve">) подробные сведения о коррупционных правонарушениях (с указанием конкретных действий или бездействия), к совершению которых склоняется </w:t>
      </w:r>
      <w:r w:rsidRPr="0029605E">
        <w:rPr>
          <w:sz w:val="24"/>
          <w:szCs w:val="24"/>
        </w:rPr>
        <w:t xml:space="preserve">лицо, </w:t>
      </w:r>
      <w:proofErr w:type="gramStart"/>
      <w:r w:rsidRPr="0029605E">
        <w:rPr>
          <w:sz w:val="24"/>
          <w:szCs w:val="24"/>
        </w:rPr>
        <w:t>замещающий</w:t>
      </w:r>
      <w:proofErr w:type="gramEnd"/>
      <w:r w:rsidRPr="0029605E">
        <w:rPr>
          <w:sz w:val="24"/>
          <w:szCs w:val="24"/>
        </w:rPr>
        <w:t xml:space="preserve"> муниципальную должность в округе</w:t>
      </w:r>
      <w:r w:rsidRPr="0029605E">
        <w:rPr>
          <w:rFonts w:eastAsia="Calibri"/>
          <w:sz w:val="24"/>
          <w:szCs w:val="24"/>
        </w:rPr>
        <w:t>;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 xml:space="preserve">е) все известные сведения о лице (лицах), склоняющем (склоняющих) </w:t>
      </w:r>
      <w:r w:rsidRPr="0029605E">
        <w:rPr>
          <w:sz w:val="24"/>
          <w:szCs w:val="24"/>
        </w:rPr>
        <w:t>лиц, замещающих муниципальную должность в округе</w:t>
      </w:r>
      <w:r w:rsidRPr="0029605E">
        <w:rPr>
          <w:rFonts w:eastAsia="Calibri"/>
          <w:sz w:val="24"/>
          <w:szCs w:val="24"/>
        </w:rPr>
        <w:t xml:space="preserve"> к совершению коррупционных правонарушений;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>ж) информация об отказе (согласии) принять предложение лица (лиц) о совершении коррупционного правонарушения;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proofErr w:type="spellStart"/>
      <w:r w:rsidRPr="0029605E">
        <w:rPr>
          <w:rFonts w:eastAsia="Calibri"/>
          <w:sz w:val="24"/>
          <w:szCs w:val="24"/>
        </w:rPr>
        <w:t>з</w:t>
      </w:r>
      <w:proofErr w:type="spellEnd"/>
      <w:r w:rsidRPr="0029605E">
        <w:rPr>
          <w:rFonts w:eastAsia="Calibri"/>
          <w:sz w:val="24"/>
          <w:szCs w:val="24"/>
        </w:rPr>
        <w:t>) дата заполнения уведомления;</w:t>
      </w:r>
    </w:p>
    <w:p w:rsidR="00C72C50" w:rsidRPr="0029605E" w:rsidRDefault="00C72C50" w:rsidP="0029605E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 xml:space="preserve">и) подпись </w:t>
      </w:r>
      <w:r w:rsidRPr="0029605E">
        <w:rPr>
          <w:sz w:val="24"/>
          <w:szCs w:val="24"/>
        </w:rPr>
        <w:t>лица, замещающего муниципальную должность в округе</w:t>
      </w:r>
      <w:r w:rsidRPr="0029605E">
        <w:rPr>
          <w:rFonts w:eastAsia="Calibri"/>
          <w:sz w:val="24"/>
          <w:szCs w:val="24"/>
        </w:rPr>
        <w:t>, подавшего уведомление.</w:t>
      </w:r>
    </w:p>
    <w:p w:rsidR="00C72C50" w:rsidRPr="0029605E" w:rsidRDefault="00C72C50" w:rsidP="002960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9605E">
        <w:rPr>
          <w:rFonts w:eastAsia="Calibri"/>
          <w:sz w:val="24"/>
          <w:szCs w:val="24"/>
        </w:rPr>
        <w:t>2</w:t>
      </w:r>
      <w:r w:rsidR="0029605E" w:rsidRPr="0029605E">
        <w:rPr>
          <w:rFonts w:eastAsia="Calibri"/>
          <w:sz w:val="24"/>
          <w:szCs w:val="24"/>
        </w:rPr>
        <w:t>6</w:t>
      </w:r>
      <w:r w:rsidRPr="0029605E">
        <w:rPr>
          <w:rFonts w:eastAsia="Calibri"/>
          <w:sz w:val="24"/>
          <w:szCs w:val="24"/>
        </w:rPr>
        <w:t xml:space="preserve">. К </w:t>
      </w:r>
      <w:hyperlink r:id="rId15" w:history="1">
        <w:r w:rsidRPr="0029605E">
          <w:rPr>
            <w:rFonts w:eastAsia="Calibri"/>
            <w:sz w:val="24"/>
            <w:szCs w:val="24"/>
          </w:rPr>
          <w:t>уведомлению</w:t>
        </w:r>
      </w:hyperlink>
      <w:r w:rsidRPr="0029605E">
        <w:rPr>
          <w:rFonts w:eastAsia="Calibri"/>
          <w:sz w:val="24"/>
          <w:szCs w:val="24"/>
        </w:rPr>
        <w:t xml:space="preserve"> прилагаются все имеющиеся материалы, подтверждающие обстоятельства обращения каких-либо лиц в целях склонения </w:t>
      </w:r>
      <w:r w:rsidRPr="0029605E">
        <w:rPr>
          <w:sz w:val="24"/>
          <w:szCs w:val="24"/>
        </w:rPr>
        <w:t>лица, замещающего муниципальную должность в округе</w:t>
      </w:r>
      <w:r w:rsidRPr="0029605E">
        <w:rPr>
          <w:rFonts w:eastAsia="Calibri"/>
          <w:sz w:val="24"/>
          <w:szCs w:val="24"/>
        </w:rPr>
        <w:t xml:space="preserve"> к совершению коррупционных правонарушений.</w:t>
      </w:r>
    </w:p>
    <w:p w:rsidR="00C72C50" w:rsidRPr="0029605E" w:rsidRDefault="0029605E" w:rsidP="002960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rFonts w:eastAsia="Calibri"/>
          <w:sz w:val="24"/>
          <w:szCs w:val="24"/>
        </w:rPr>
        <w:t>27</w:t>
      </w:r>
      <w:r w:rsidR="00C72C50" w:rsidRPr="0029605E">
        <w:rPr>
          <w:rFonts w:eastAsia="Calibri"/>
          <w:sz w:val="24"/>
          <w:szCs w:val="24"/>
        </w:rPr>
        <w:t xml:space="preserve">. </w:t>
      </w:r>
      <w:r w:rsidR="00C72C50" w:rsidRPr="0029605E">
        <w:rPr>
          <w:sz w:val="24"/>
          <w:szCs w:val="24"/>
        </w:rPr>
        <w:t>Если иное не предусмотрено федеральными законами, лица, замещающие муниципальные должности в округе,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обращения.</w:t>
      </w:r>
    </w:p>
    <w:p w:rsidR="00C72C50" w:rsidRPr="0029605E" w:rsidRDefault="00C72C50" w:rsidP="0029605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05E">
        <w:rPr>
          <w:sz w:val="24"/>
          <w:szCs w:val="24"/>
        </w:rPr>
        <w:t>2</w:t>
      </w:r>
      <w:r w:rsidR="0029605E" w:rsidRPr="0029605E">
        <w:rPr>
          <w:sz w:val="24"/>
          <w:szCs w:val="24"/>
        </w:rPr>
        <w:t>8</w:t>
      </w:r>
      <w:r w:rsidRPr="0029605E">
        <w:rPr>
          <w:sz w:val="24"/>
          <w:szCs w:val="24"/>
        </w:rPr>
        <w:t>. Лицо, уведомившее органы прокуратуры или другие государственные органы о фактах обращения в целях склонения к совершению коррупционных правонарушений, информирует о факте подачи такого уведомления орган Нижегородской области по профилактике коррупционных и иных правонарушений в течение пяти дней с момента подачи уведомления.</w:t>
      </w:r>
    </w:p>
    <w:p w:rsidR="00C72C50" w:rsidRPr="0029605E" w:rsidRDefault="00C72C50" w:rsidP="002960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82794" w:rsidRPr="0029605E" w:rsidRDefault="00282794" w:rsidP="0029605E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282794" w:rsidRDefault="00282794" w:rsidP="00282794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8108E9" w:rsidRDefault="008108E9" w:rsidP="00282794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8108E9" w:rsidRDefault="008108E9" w:rsidP="00282794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8108E9" w:rsidRPr="0029605E" w:rsidRDefault="008108E9" w:rsidP="00282794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29605E" w:rsidRDefault="0029605E" w:rsidP="00E43068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9C1F45" w:rsidRPr="00140E86" w:rsidRDefault="00B51277" w:rsidP="00E43068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  <w:r w:rsidRPr="00140E86">
        <w:rPr>
          <w:sz w:val="24"/>
          <w:szCs w:val="24"/>
        </w:rPr>
        <w:lastRenderedPageBreak/>
        <w:t>П</w:t>
      </w:r>
      <w:r w:rsidR="009C1F45" w:rsidRPr="00140E86">
        <w:rPr>
          <w:sz w:val="24"/>
          <w:szCs w:val="24"/>
        </w:rPr>
        <w:t>риложение</w:t>
      </w:r>
      <w:r w:rsidR="00976350" w:rsidRPr="00140E86">
        <w:rPr>
          <w:sz w:val="24"/>
          <w:szCs w:val="24"/>
        </w:rPr>
        <w:t xml:space="preserve"> </w:t>
      </w:r>
      <w:r w:rsidR="00140E86" w:rsidRPr="00140E86">
        <w:rPr>
          <w:sz w:val="24"/>
          <w:szCs w:val="24"/>
        </w:rPr>
        <w:t>1</w:t>
      </w:r>
    </w:p>
    <w:p w:rsidR="00E43068" w:rsidRPr="00140E86" w:rsidRDefault="009C1F45" w:rsidP="00E43068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>к Положению</w:t>
      </w:r>
      <w:r w:rsidR="00E43068" w:rsidRPr="00140E86">
        <w:rPr>
          <w:sz w:val="24"/>
          <w:szCs w:val="24"/>
        </w:rPr>
        <w:t xml:space="preserve"> о порядке сообщения лицами, </w:t>
      </w:r>
    </w:p>
    <w:p w:rsidR="00E43068" w:rsidRPr="00140E86" w:rsidRDefault="00E43068" w:rsidP="00E43068">
      <w:pPr>
        <w:spacing w:after="1"/>
        <w:jc w:val="right"/>
        <w:rPr>
          <w:sz w:val="24"/>
          <w:szCs w:val="24"/>
        </w:rPr>
      </w:pPr>
      <w:proofErr w:type="gramStart"/>
      <w:r w:rsidRPr="00140E86">
        <w:rPr>
          <w:sz w:val="24"/>
          <w:szCs w:val="24"/>
        </w:rPr>
        <w:t>замещающими</w:t>
      </w:r>
      <w:proofErr w:type="gramEnd"/>
      <w:r w:rsidRPr="00140E86">
        <w:rPr>
          <w:sz w:val="24"/>
          <w:szCs w:val="24"/>
        </w:rPr>
        <w:t xml:space="preserve"> муниципальные должности</w:t>
      </w:r>
    </w:p>
    <w:p w:rsidR="00E43068" w:rsidRPr="00140E86" w:rsidRDefault="00E43068" w:rsidP="00E43068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в </w:t>
      </w:r>
      <w:proofErr w:type="spellStart"/>
      <w:r w:rsidRPr="00140E86">
        <w:rPr>
          <w:sz w:val="24"/>
          <w:szCs w:val="24"/>
        </w:rPr>
        <w:t>Ардатовском</w:t>
      </w:r>
      <w:proofErr w:type="spellEnd"/>
      <w:r w:rsidRPr="00140E86">
        <w:rPr>
          <w:sz w:val="24"/>
          <w:szCs w:val="24"/>
        </w:rPr>
        <w:t xml:space="preserve"> муниципальном </w:t>
      </w:r>
      <w:r w:rsidR="003A3D5D" w:rsidRPr="00140E86">
        <w:rPr>
          <w:sz w:val="24"/>
          <w:szCs w:val="24"/>
        </w:rPr>
        <w:t>округе</w:t>
      </w:r>
      <w:r w:rsidRPr="00140E86">
        <w:rPr>
          <w:sz w:val="24"/>
          <w:szCs w:val="24"/>
        </w:rPr>
        <w:t xml:space="preserve"> </w:t>
      </w:r>
    </w:p>
    <w:p w:rsidR="00E43068" w:rsidRPr="00140E86" w:rsidRDefault="00E43068" w:rsidP="00E43068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>Нижегородской области,</w:t>
      </w:r>
    </w:p>
    <w:p w:rsidR="00E43068" w:rsidRPr="00140E86" w:rsidRDefault="00E43068" w:rsidP="00E43068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о возникновении </w:t>
      </w:r>
      <w:proofErr w:type="gramStart"/>
      <w:r w:rsidRPr="00140E86">
        <w:rPr>
          <w:sz w:val="24"/>
          <w:szCs w:val="24"/>
        </w:rPr>
        <w:t>личной</w:t>
      </w:r>
      <w:proofErr w:type="gramEnd"/>
    </w:p>
    <w:p w:rsidR="00E43068" w:rsidRPr="00140E86" w:rsidRDefault="00E43068" w:rsidP="00E43068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 заинтересованности при исполнении </w:t>
      </w:r>
    </w:p>
    <w:p w:rsidR="00E43068" w:rsidRPr="00140E86" w:rsidRDefault="00E43068" w:rsidP="00E43068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должностных обязанностей, </w:t>
      </w:r>
    </w:p>
    <w:p w:rsidR="00E43068" w:rsidRPr="00140E86" w:rsidRDefault="00E43068" w:rsidP="00E43068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>которая приводит или может</w:t>
      </w:r>
    </w:p>
    <w:p w:rsidR="009C1F45" w:rsidRPr="00E43068" w:rsidRDefault="00E43068" w:rsidP="00E43068">
      <w:pPr>
        <w:pStyle w:val="ConsPlusNormal"/>
        <w:jc w:val="right"/>
      </w:pPr>
      <w:r w:rsidRPr="00140E86">
        <w:rPr>
          <w:sz w:val="24"/>
          <w:szCs w:val="24"/>
        </w:rPr>
        <w:t xml:space="preserve"> привести к конфликту интересов</w:t>
      </w:r>
    </w:p>
    <w:p w:rsidR="009C1F45" w:rsidRDefault="009C1F45" w:rsidP="009C1F45">
      <w:pPr>
        <w:pStyle w:val="ConsPlusNormal"/>
        <w:ind w:firstLine="540"/>
        <w:jc w:val="both"/>
      </w:pPr>
    </w:p>
    <w:tbl>
      <w:tblPr>
        <w:tblW w:w="0" w:type="auto"/>
        <w:tblLook w:val="04A0"/>
      </w:tblPr>
      <w:tblGrid>
        <w:gridCol w:w="4361"/>
      </w:tblGrid>
      <w:tr w:rsidR="00593551" w:rsidTr="00D17F80">
        <w:tc>
          <w:tcPr>
            <w:tcW w:w="4361" w:type="dxa"/>
            <w:tcBorders>
              <w:bottom w:val="single" w:sz="4" w:space="0" w:color="auto"/>
            </w:tcBorders>
          </w:tcPr>
          <w:p w:rsidR="00593551" w:rsidRDefault="00E43068" w:rsidP="00D17F80">
            <w:r w:rsidRPr="00191D8E">
              <w:rPr>
                <w:sz w:val="24"/>
                <w:szCs w:val="24"/>
              </w:rPr>
              <w:t xml:space="preserve"> </w:t>
            </w:r>
            <w:bookmarkStart w:id="4" w:name="P95"/>
            <w:bookmarkEnd w:id="4"/>
          </w:p>
        </w:tc>
      </w:tr>
      <w:tr w:rsidR="00593551" w:rsidTr="00D17F80">
        <w:tc>
          <w:tcPr>
            <w:tcW w:w="4361" w:type="dxa"/>
            <w:tcBorders>
              <w:top w:val="single" w:sz="4" w:space="0" w:color="auto"/>
            </w:tcBorders>
          </w:tcPr>
          <w:p w:rsidR="00593551" w:rsidRDefault="00593551" w:rsidP="00D17F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(отметка об ознакомлении)</w:t>
            </w:r>
          </w:p>
        </w:tc>
      </w:tr>
    </w:tbl>
    <w:p w:rsidR="00593551" w:rsidRDefault="00593551" w:rsidP="00593551"/>
    <w:tbl>
      <w:tblPr>
        <w:tblW w:w="5353" w:type="dxa"/>
        <w:tblInd w:w="4536" w:type="dxa"/>
        <w:tblLayout w:type="fixed"/>
        <w:tblLook w:val="04A0"/>
      </w:tblPr>
      <w:tblGrid>
        <w:gridCol w:w="534"/>
        <w:gridCol w:w="4819"/>
      </w:tblGrid>
      <w:tr w:rsidR="00593551" w:rsidTr="00D17F80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593551" w:rsidRDefault="00593551" w:rsidP="00D17F80">
            <w:pPr>
              <w:jc w:val="center"/>
            </w:pPr>
          </w:p>
        </w:tc>
      </w:tr>
      <w:tr w:rsidR="00593551" w:rsidTr="00D17F80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551" w:rsidRDefault="00593551" w:rsidP="00D17F80">
            <w:pPr>
              <w:jc w:val="center"/>
            </w:pPr>
          </w:p>
        </w:tc>
      </w:tr>
      <w:tr w:rsidR="00593551" w:rsidTr="00D17F80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593551" w:rsidRDefault="00593551" w:rsidP="00D17F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(ФИО, должность представителя нанимателя)</w:t>
            </w:r>
          </w:p>
          <w:p w:rsidR="00593551" w:rsidRDefault="00593551" w:rsidP="00D17F80">
            <w:pPr>
              <w:jc w:val="center"/>
              <w:rPr>
                <w:sz w:val="10"/>
                <w:szCs w:val="10"/>
              </w:rPr>
            </w:pPr>
          </w:p>
        </w:tc>
      </w:tr>
      <w:tr w:rsidR="00593551" w:rsidTr="00D17F80">
        <w:tc>
          <w:tcPr>
            <w:tcW w:w="534" w:type="dxa"/>
          </w:tcPr>
          <w:p w:rsidR="00593551" w:rsidRDefault="00593551" w:rsidP="00D17F80">
            <w:pPr>
              <w:jc w:val="center"/>
            </w:pPr>
            <w:r>
              <w:t>от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93551" w:rsidRDefault="00593551" w:rsidP="00D17F80">
            <w:pPr>
              <w:jc w:val="center"/>
            </w:pPr>
          </w:p>
        </w:tc>
      </w:tr>
      <w:tr w:rsidR="00593551" w:rsidTr="00D17F80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593551" w:rsidRDefault="00593551" w:rsidP="00D17F80">
            <w:pPr>
              <w:jc w:val="center"/>
            </w:pPr>
          </w:p>
        </w:tc>
      </w:tr>
      <w:tr w:rsidR="00593551" w:rsidTr="00D17F80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593551" w:rsidRDefault="00593551" w:rsidP="00D17F80">
            <w:pPr>
              <w:jc w:val="center"/>
            </w:pPr>
            <w:r>
              <w:rPr>
                <w:sz w:val="20"/>
              </w:rPr>
              <w:t>(ФИО, замещаемая должность)</w:t>
            </w:r>
          </w:p>
        </w:tc>
      </w:tr>
    </w:tbl>
    <w:p w:rsidR="00593551" w:rsidRDefault="00593551" w:rsidP="00593551">
      <w:pPr>
        <w:jc w:val="center"/>
      </w:pPr>
    </w:p>
    <w:p w:rsidR="00593551" w:rsidRPr="00F54C11" w:rsidRDefault="00593551" w:rsidP="00593551">
      <w:pPr>
        <w:jc w:val="center"/>
        <w:rPr>
          <w:b/>
          <w:sz w:val="24"/>
          <w:szCs w:val="24"/>
        </w:rPr>
      </w:pPr>
      <w:r w:rsidRPr="00F54C11">
        <w:rPr>
          <w:b/>
          <w:sz w:val="24"/>
          <w:szCs w:val="24"/>
        </w:rPr>
        <w:t>УВЕДОМЛЕНИЕ</w:t>
      </w:r>
    </w:p>
    <w:p w:rsidR="00593551" w:rsidRPr="00F54C11" w:rsidRDefault="00593551" w:rsidP="00593551">
      <w:pPr>
        <w:jc w:val="center"/>
        <w:rPr>
          <w:b/>
          <w:sz w:val="24"/>
          <w:szCs w:val="24"/>
        </w:rPr>
      </w:pPr>
      <w:r w:rsidRPr="00F54C11">
        <w:rPr>
          <w:b/>
          <w:sz w:val="24"/>
          <w:szCs w:val="24"/>
        </w:rPr>
        <w:t>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551" w:rsidRPr="00F54C11" w:rsidRDefault="00593551" w:rsidP="00593551">
      <w:pPr>
        <w:rPr>
          <w:sz w:val="24"/>
          <w:szCs w:val="24"/>
        </w:rPr>
      </w:pPr>
    </w:p>
    <w:p w:rsidR="00593551" w:rsidRPr="00F54C11" w:rsidRDefault="00593551" w:rsidP="00593551">
      <w:pPr>
        <w:ind w:firstLine="709"/>
        <w:jc w:val="both"/>
        <w:rPr>
          <w:sz w:val="24"/>
          <w:szCs w:val="24"/>
        </w:rPr>
      </w:pPr>
      <w:r w:rsidRPr="00F54C11"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F54C11">
        <w:rPr>
          <w:sz w:val="24"/>
          <w:szCs w:val="24"/>
        </w:rPr>
        <w:t>нужное</w:t>
      </w:r>
      <w:proofErr w:type="gramEnd"/>
      <w:r w:rsidRPr="00F54C11">
        <w:rPr>
          <w:sz w:val="24"/>
          <w:szCs w:val="24"/>
        </w:rPr>
        <w:t xml:space="preserve"> подчеркнуть).</w:t>
      </w:r>
    </w:p>
    <w:p w:rsidR="00593551" w:rsidRPr="00F54C11" w:rsidRDefault="00593551" w:rsidP="00F54C11">
      <w:pPr>
        <w:ind w:firstLine="709"/>
        <w:jc w:val="both"/>
        <w:rPr>
          <w:sz w:val="24"/>
          <w:szCs w:val="24"/>
        </w:rPr>
      </w:pPr>
      <w:r w:rsidRPr="00F54C11">
        <w:rPr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</w:t>
      </w:r>
    </w:p>
    <w:p w:rsidR="00593551" w:rsidRPr="00F54C11" w:rsidRDefault="00593551" w:rsidP="00593551">
      <w:pPr>
        <w:ind w:firstLine="709"/>
        <w:jc w:val="both"/>
        <w:rPr>
          <w:sz w:val="24"/>
          <w:szCs w:val="24"/>
        </w:rPr>
      </w:pPr>
      <w:r w:rsidRPr="00F54C11"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593551" w:rsidRPr="00F54C11" w:rsidRDefault="00593551" w:rsidP="00593551">
      <w:pPr>
        <w:jc w:val="both"/>
        <w:rPr>
          <w:sz w:val="24"/>
          <w:szCs w:val="24"/>
        </w:rPr>
      </w:pPr>
      <w:r w:rsidRPr="00F54C11">
        <w:rPr>
          <w:sz w:val="24"/>
          <w:szCs w:val="24"/>
        </w:rPr>
        <w:t>_____________________________________________________________________</w:t>
      </w:r>
    </w:p>
    <w:p w:rsidR="00593551" w:rsidRPr="00F54C11" w:rsidRDefault="00593551" w:rsidP="00F54C11">
      <w:pPr>
        <w:ind w:firstLine="709"/>
        <w:jc w:val="both"/>
        <w:rPr>
          <w:sz w:val="24"/>
          <w:szCs w:val="24"/>
        </w:rPr>
      </w:pPr>
      <w:r w:rsidRPr="00F54C11">
        <w:rPr>
          <w:sz w:val="24"/>
          <w:szCs w:val="24"/>
        </w:rPr>
        <w:t>Предлагаемые меры по предотвращению или уре</w:t>
      </w:r>
      <w:r w:rsidR="00F54C11" w:rsidRPr="00F54C11">
        <w:rPr>
          <w:sz w:val="24"/>
          <w:szCs w:val="24"/>
        </w:rPr>
        <w:t>гулированию конфликта интересов</w:t>
      </w:r>
    </w:p>
    <w:p w:rsidR="00593551" w:rsidRPr="00F54C11" w:rsidRDefault="00593551" w:rsidP="00593551">
      <w:pPr>
        <w:jc w:val="both"/>
        <w:rPr>
          <w:sz w:val="24"/>
          <w:szCs w:val="24"/>
        </w:rPr>
      </w:pPr>
      <w:r w:rsidRPr="00F54C11">
        <w:rPr>
          <w:sz w:val="24"/>
          <w:szCs w:val="24"/>
        </w:rPr>
        <w:t>_____________________________________________________________________</w:t>
      </w:r>
    </w:p>
    <w:p w:rsidR="00593551" w:rsidRPr="00F54C11" w:rsidRDefault="00593551" w:rsidP="00593551">
      <w:pPr>
        <w:ind w:firstLine="709"/>
        <w:jc w:val="both"/>
        <w:rPr>
          <w:sz w:val="24"/>
          <w:szCs w:val="24"/>
        </w:rPr>
      </w:pPr>
      <w:r w:rsidRPr="00F54C11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</w:t>
      </w:r>
      <w:proofErr w:type="gramStart"/>
      <w:r w:rsidRPr="00F54C11">
        <w:rPr>
          <w:sz w:val="24"/>
          <w:szCs w:val="24"/>
        </w:rPr>
        <w:t>нужное</w:t>
      </w:r>
      <w:proofErr w:type="gramEnd"/>
      <w:r w:rsidRPr="00F54C11">
        <w:rPr>
          <w:sz w:val="24"/>
          <w:szCs w:val="24"/>
        </w:rPr>
        <w:t xml:space="preserve"> подчеркнуть).</w:t>
      </w:r>
    </w:p>
    <w:p w:rsidR="00593551" w:rsidRPr="00F54C11" w:rsidRDefault="00593551" w:rsidP="0059355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3686"/>
        <w:gridCol w:w="283"/>
        <w:gridCol w:w="2694"/>
        <w:gridCol w:w="283"/>
        <w:gridCol w:w="2835"/>
      </w:tblGrid>
      <w:tr w:rsidR="00593551" w:rsidRPr="00F54C11" w:rsidTr="00D17F80">
        <w:tc>
          <w:tcPr>
            <w:tcW w:w="3686" w:type="dxa"/>
          </w:tcPr>
          <w:p w:rsidR="00593551" w:rsidRPr="00F54C11" w:rsidRDefault="00593551" w:rsidP="00D17F80">
            <w:pPr>
              <w:ind w:right="-108"/>
              <w:jc w:val="both"/>
              <w:rPr>
                <w:sz w:val="24"/>
                <w:szCs w:val="24"/>
              </w:rPr>
            </w:pPr>
            <w:r w:rsidRPr="00F54C11">
              <w:rPr>
                <w:sz w:val="24"/>
                <w:szCs w:val="24"/>
              </w:rPr>
              <w:t>«__» ___________ 20___ года</w:t>
            </w:r>
          </w:p>
        </w:tc>
        <w:tc>
          <w:tcPr>
            <w:tcW w:w="283" w:type="dxa"/>
          </w:tcPr>
          <w:p w:rsidR="00593551" w:rsidRPr="00F54C11" w:rsidRDefault="00593551" w:rsidP="00D17F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93551" w:rsidRPr="00F54C11" w:rsidRDefault="00593551" w:rsidP="00D17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93551" w:rsidRPr="00F54C11" w:rsidRDefault="00593551" w:rsidP="00D17F80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3551" w:rsidRPr="00F54C11" w:rsidRDefault="00593551" w:rsidP="00D17F80">
            <w:pPr>
              <w:jc w:val="center"/>
              <w:rPr>
                <w:sz w:val="24"/>
                <w:szCs w:val="24"/>
              </w:rPr>
            </w:pPr>
          </w:p>
        </w:tc>
      </w:tr>
      <w:tr w:rsidR="00593551" w:rsidTr="00D17F80">
        <w:trPr>
          <w:trHeight w:val="136"/>
        </w:trPr>
        <w:tc>
          <w:tcPr>
            <w:tcW w:w="3686" w:type="dxa"/>
          </w:tcPr>
          <w:p w:rsidR="00593551" w:rsidRDefault="00593551" w:rsidP="00D17F80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</w:tcPr>
          <w:p w:rsidR="00593551" w:rsidRDefault="00593551" w:rsidP="00D17F80">
            <w:pPr>
              <w:jc w:val="both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93551" w:rsidRDefault="00593551" w:rsidP="00D17F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лица, направляющего уведомление)</w:t>
            </w:r>
          </w:p>
        </w:tc>
        <w:tc>
          <w:tcPr>
            <w:tcW w:w="283" w:type="dxa"/>
          </w:tcPr>
          <w:p w:rsidR="00593551" w:rsidRDefault="00593551" w:rsidP="00D17F80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93551" w:rsidRDefault="00593551" w:rsidP="00D17F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593551" w:rsidRDefault="00593551" w:rsidP="00593551">
      <w:pPr>
        <w:spacing w:line="360" w:lineRule="auto"/>
        <w:jc w:val="both"/>
      </w:pPr>
    </w:p>
    <w:p w:rsidR="00140E86" w:rsidRDefault="00140E86" w:rsidP="00593551">
      <w:pPr>
        <w:spacing w:line="360" w:lineRule="auto"/>
        <w:jc w:val="both"/>
      </w:pPr>
    </w:p>
    <w:p w:rsidR="00140E86" w:rsidRDefault="00140E86" w:rsidP="00593551">
      <w:pPr>
        <w:spacing w:line="360" w:lineRule="auto"/>
        <w:jc w:val="both"/>
      </w:pPr>
    </w:p>
    <w:p w:rsidR="00140E86" w:rsidRDefault="00140E86" w:rsidP="00140E86">
      <w:pPr>
        <w:spacing w:line="360" w:lineRule="auto"/>
      </w:pPr>
    </w:p>
    <w:p w:rsidR="00140E86" w:rsidRPr="00140E86" w:rsidRDefault="00140E86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  <w:r w:rsidRPr="00140E8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140E86" w:rsidRPr="00140E86" w:rsidRDefault="00140E86" w:rsidP="00140E86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к Положению о порядке сообщения лицами, </w:t>
      </w:r>
    </w:p>
    <w:p w:rsidR="00140E86" w:rsidRPr="00140E86" w:rsidRDefault="00140E86" w:rsidP="00140E86">
      <w:pPr>
        <w:spacing w:after="1"/>
        <w:jc w:val="right"/>
        <w:rPr>
          <w:sz w:val="24"/>
          <w:szCs w:val="24"/>
        </w:rPr>
      </w:pPr>
      <w:proofErr w:type="gramStart"/>
      <w:r w:rsidRPr="00140E86">
        <w:rPr>
          <w:sz w:val="24"/>
          <w:szCs w:val="24"/>
        </w:rPr>
        <w:t>замещающими</w:t>
      </w:r>
      <w:proofErr w:type="gramEnd"/>
      <w:r w:rsidRPr="00140E86">
        <w:rPr>
          <w:sz w:val="24"/>
          <w:szCs w:val="24"/>
        </w:rPr>
        <w:t xml:space="preserve"> муниципальные должности</w:t>
      </w:r>
    </w:p>
    <w:p w:rsidR="00140E86" w:rsidRPr="00140E86" w:rsidRDefault="00140E86" w:rsidP="00140E86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в </w:t>
      </w:r>
      <w:proofErr w:type="spellStart"/>
      <w:r w:rsidRPr="00140E86">
        <w:rPr>
          <w:sz w:val="24"/>
          <w:szCs w:val="24"/>
        </w:rPr>
        <w:t>Ардатовском</w:t>
      </w:r>
      <w:proofErr w:type="spellEnd"/>
      <w:r w:rsidRPr="00140E86">
        <w:rPr>
          <w:sz w:val="24"/>
          <w:szCs w:val="24"/>
        </w:rPr>
        <w:t xml:space="preserve"> муниципальном округе </w:t>
      </w:r>
    </w:p>
    <w:p w:rsidR="00140E86" w:rsidRPr="00140E86" w:rsidRDefault="00140E86" w:rsidP="00140E86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>Нижегородской области,</w:t>
      </w:r>
    </w:p>
    <w:p w:rsidR="00140E86" w:rsidRPr="00140E86" w:rsidRDefault="00140E86" w:rsidP="00140E86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о возникновении </w:t>
      </w:r>
      <w:proofErr w:type="gramStart"/>
      <w:r w:rsidRPr="00140E86">
        <w:rPr>
          <w:sz w:val="24"/>
          <w:szCs w:val="24"/>
        </w:rPr>
        <w:t>личной</w:t>
      </w:r>
      <w:proofErr w:type="gramEnd"/>
    </w:p>
    <w:p w:rsidR="00140E86" w:rsidRPr="00140E86" w:rsidRDefault="00140E86" w:rsidP="00140E86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 заинтересованности при исполнении </w:t>
      </w:r>
    </w:p>
    <w:p w:rsidR="00140E86" w:rsidRPr="00140E86" w:rsidRDefault="00140E86" w:rsidP="00140E86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должностных обязанностей, </w:t>
      </w:r>
    </w:p>
    <w:p w:rsidR="00140E86" w:rsidRPr="00140E86" w:rsidRDefault="00140E86" w:rsidP="00140E86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>которая приводит или может</w:t>
      </w:r>
    </w:p>
    <w:p w:rsidR="00140E86" w:rsidRPr="00140E86" w:rsidRDefault="00140E86" w:rsidP="00140E86">
      <w:pPr>
        <w:spacing w:line="360" w:lineRule="auto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 привести к конфликту интересов</w:t>
      </w:r>
    </w:p>
    <w:p w:rsidR="00140E86" w:rsidRDefault="00140E86" w:rsidP="00140E86">
      <w:pPr>
        <w:spacing w:line="360" w:lineRule="auto"/>
        <w:jc w:val="right"/>
      </w:pPr>
    </w:p>
    <w:p w:rsidR="00140E86" w:rsidRPr="00C23692" w:rsidRDefault="00140E86" w:rsidP="00140E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3692">
        <w:rPr>
          <w:b/>
          <w:sz w:val="24"/>
          <w:szCs w:val="24"/>
        </w:rPr>
        <w:t>ЖУРНАЛ УЧЕТА УВЕДОМЛЕНИЙ</w:t>
      </w:r>
    </w:p>
    <w:p w:rsidR="00140E86" w:rsidRPr="00C23692" w:rsidRDefault="00140E86" w:rsidP="00140E86">
      <w:pPr>
        <w:autoSpaceDE w:val="0"/>
        <w:autoSpaceDN w:val="0"/>
        <w:adjustRightInd w:val="0"/>
      </w:pPr>
    </w:p>
    <w:tbl>
      <w:tblPr>
        <w:tblW w:w="1064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3"/>
        <w:gridCol w:w="1082"/>
        <w:gridCol w:w="1165"/>
        <w:gridCol w:w="1670"/>
        <w:gridCol w:w="1842"/>
        <w:gridCol w:w="1577"/>
        <w:gridCol w:w="1728"/>
        <w:gridCol w:w="1111"/>
      </w:tblGrid>
      <w:tr w:rsidR="00140E86" w:rsidRPr="00C23692" w:rsidTr="00140E86">
        <w:trPr>
          <w:trHeight w:val="823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369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23692">
              <w:rPr>
                <w:sz w:val="20"/>
                <w:szCs w:val="20"/>
              </w:rPr>
              <w:t>/</w:t>
            </w:r>
            <w:proofErr w:type="spellStart"/>
            <w:r w:rsidRPr="00C2369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Информация о поступившем уведомлении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Фамилия, имя, отчество (при наличии)</w:t>
            </w:r>
            <w:r>
              <w:rPr>
                <w:sz w:val="20"/>
                <w:szCs w:val="20"/>
              </w:rPr>
              <w:t>,</w:t>
            </w:r>
            <w:r w:rsidRPr="00C236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наименование замещаемой муниципальной должности</w:t>
            </w:r>
          </w:p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Фамилия, имя, отчество (при наличии) ответственного должностного лица</w:t>
            </w:r>
          </w:p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уполномоченного органа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 xml:space="preserve">Отметка о выдаче </w:t>
            </w:r>
            <w:r>
              <w:rPr>
                <w:sz w:val="20"/>
                <w:szCs w:val="20"/>
              </w:rPr>
              <w:t>лицу, замещающему муниципальную должность,</w:t>
            </w:r>
            <w:r w:rsidRPr="00C23692">
              <w:rPr>
                <w:sz w:val="20"/>
                <w:szCs w:val="20"/>
              </w:rPr>
              <w:t xml:space="preserve"> расписки в получении уведомления (дата, подпись</w:t>
            </w:r>
            <w:r>
              <w:rPr>
                <w:sz w:val="20"/>
                <w:szCs w:val="20"/>
              </w:rPr>
              <w:t xml:space="preserve"> гражданина</w:t>
            </w:r>
            <w:r w:rsidRPr="00C23692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23692">
              <w:rPr>
                <w:sz w:val="20"/>
                <w:szCs w:val="20"/>
              </w:rPr>
              <w:t xml:space="preserve">Отметка о направлении уведомления на </w:t>
            </w:r>
            <w:r>
              <w:rPr>
                <w:sz w:val="20"/>
                <w:szCs w:val="20"/>
              </w:rPr>
              <w:t xml:space="preserve">предварительное </w:t>
            </w:r>
            <w:r w:rsidRPr="00C23692">
              <w:rPr>
                <w:sz w:val="20"/>
                <w:szCs w:val="20"/>
              </w:rPr>
              <w:t xml:space="preserve">рассмотрение </w:t>
            </w:r>
            <w:r>
              <w:rPr>
                <w:sz w:val="20"/>
                <w:szCs w:val="20"/>
              </w:rPr>
              <w:t xml:space="preserve">в Комиссию </w:t>
            </w:r>
            <w:r w:rsidRPr="00C23692">
              <w:rPr>
                <w:sz w:val="20"/>
                <w:szCs w:val="20"/>
              </w:rPr>
              <w:t>(дата, фамилия, имя, отчество (при наличии), подпись ответственного должностного лица</w:t>
            </w:r>
            <w:proofErr w:type="gramEnd"/>
          </w:p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C1F8C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 xml:space="preserve">Отметка о </w:t>
            </w:r>
            <w:r>
              <w:rPr>
                <w:sz w:val="20"/>
                <w:szCs w:val="20"/>
              </w:rPr>
              <w:t xml:space="preserve">выводах, содержащихся в мотивированном заключении </w:t>
            </w:r>
            <w:r w:rsidRPr="00CC1F8C">
              <w:rPr>
                <w:sz w:val="20"/>
                <w:szCs w:val="20"/>
              </w:rPr>
              <w:t>Комиссии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0E86" w:rsidRPr="00C23692" w:rsidTr="00140E86">
        <w:trPr>
          <w:trHeight w:val="183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№ регистрации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40E86" w:rsidRPr="00C23692" w:rsidTr="00140E86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40E86" w:rsidRPr="00C23692" w:rsidTr="00140E86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E86" w:rsidRPr="00C23692" w:rsidRDefault="00140E86" w:rsidP="00FE23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40E86" w:rsidRPr="00C23692" w:rsidRDefault="00140E86" w:rsidP="00140E86">
      <w:pPr>
        <w:autoSpaceDE w:val="0"/>
        <w:autoSpaceDN w:val="0"/>
        <w:jc w:val="both"/>
        <w:rPr>
          <w:b/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8108E9" w:rsidRDefault="008108E9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</w:p>
    <w:p w:rsidR="00140E86" w:rsidRPr="00140E86" w:rsidRDefault="00140E86" w:rsidP="00140E86">
      <w:pPr>
        <w:pStyle w:val="ConsPlusNormal"/>
        <w:spacing w:line="360" w:lineRule="auto"/>
        <w:jc w:val="right"/>
        <w:outlineLvl w:val="1"/>
        <w:rPr>
          <w:sz w:val="24"/>
          <w:szCs w:val="24"/>
        </w:rPr>
      </w:pPr>
      <w:r w:rsidRPr="00140E8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140E86" w:rsidRPr="00140E86" w:rsidRDefault="00140E86" w:rsidP="00140E86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к Положению о порядке сообщения лицами, </w:t>
      </w:r>
    </w:p>
    <w:p w:rsidR="00140E86" w:rsidRPr="00140E86" w:rsidRDefault="00140E86" w:rsidP="00140E86">
      <w:pPr>
        <w:spacing w:after="1"/>
        <w:jc w:val="right"/>
        <w:rPr>
          <w:sz w:val="24"/>
          <w:szCs w:val="24"/>
        </w:rPr>
      </w:pPr>
      <w:proofErr w:type="gramStart"/>
      <w:r w:rsidRPr="00140E86">
        <w:rPr>
          <w:sz w:val="24"/>
          <w:szCs w:val="24"/>
        </w:rPr>
        <w:t>замещающими</w:t>
      </w:r>
      <w:proofErr w:type="gramEnd"/>
      <w:r w:rsidRPr="00140E86">
        <w:rPr>
          <w:sz w:val="24"/>
          <w:szCs w:val="24"/>
        </w:rPr>
        <w:t xml:space="preserve"> муниципальные должности</w:t>
      </w:r>
    </w:p>
    <w:p w:rsidR="00140E86" w:rsidRPr="00140E86" w:rsidRDefault="00140E86" w:rsidP="00140E86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в </w:t>
      </w:r>
      <w:proofErr w:type="spellStart"/>
      <w:r w:rsidRPr="00140E86">
        <w:rPr>
          <w:sz w:val="24"/>
          <w:szCs w:val="24"/>
        </w:rPr>
        <w:t>Ардатовском</w:t>
      </w:r>
      <w:proofErr w:type="spellEnd"/>
      <w:r w:rsidRPr="00140E86">
        <w:rPr>
          <w:sz w:val="24"/>
          <w:szCs w:val="24"/>
        </w:rPr>
        <w:t xml:space="preserve"> муниципальном округе </w:t>
      </w:r>
    </w:p>
    <w:p w:rsidR="00140E86" w:rsidRPr="00140E86" w:rsidRDefault="00140E86" w:rsidP="00140E86">
      <w:pPr>
        <w:spacing w:after="1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>Нижегородской области,</w:t>
      </w:r>
    </w:p>
    <w:p w:rsidR="00140E86" w:rsidRPr="00140E86" w:rsidRDefault="00140E86" w:rsidP="00140E86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о возникновении </w:t>
      </w:r>
      <w:proofErr w:type="gramStart"/>
      <w:r w:rsidRPr="00140E86">
        <w:rPr>
          <w:sz w:val="24"/>
          <w:szCs w:val="24"/>
        </w:rPr>
        <w:t>личной</w:t>
      </w:r>
      <w:proofErr w:type="gramEnd"/>
    </w:p>
    <w:p w:rsidR="00140E86" w:rsidRPr="00140E86" w:rsidRDefault="00140E86" w:rsidP="00140E86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 заинтересованности при исполнении </w:t>
      </w:r>
    </w:p>
    <w:p w:rsidR="00140E86" w:rsidRPr="00140E86" w:rsidRDefault="00140E86" w:rsidP="00140E86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должностных обязанностей, </w:t>
      </w:r>
    </w:p>
    <w:p w:rsidR="00140E86" w:rsidRPr="00140E86" w:rsidRDefault="00140E86" w:rsidP="00140E86">
      <w:pPr>
        <w:pStyle w:val="ConsPlusNormal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>которая приводит или может</w:t>
      </w:r>
    </w:p>
    <w:p w:rsidR="00140E86" w:rsidRPr="00140E86" w:rsidRDefault="00140E86" w:rsidP="00140E86">
      <w:pPr>
        <w:spacing w:line="360" w:lineRule="auto"/>
        <w:jc w:val="right"/>
        <w:rPr>
          <w:sz w:val="24"/>
          <w:szCs w:val="24"/>
        </w:rPr>
      </w:pPr>
      <w:r w:rsidRPr="00140E86">
        <w:rPr>
          <w:sz w:val="24"/>
          <w:szCs w:val="24"/>
        </w:rPr>
        <w:t xml:space="preserve"> привести к конфликту интересов</w:t>
      </w:r>
    </w:p>
    <w:p w:rsidR="00140E86" w:rsidRPr="00140E86" w:rsidRDefault="00140E86" w:rsidP="00140E86">
      <w:pPr>
        <w:spacing w:line="360" w:lineRule="auto"/>
        <w:jc w:val="right"/>
        <w:rPr>
          <w:sz w:val="24"/>
          <w:szCs w:val="24"/>
        </w:rPr>
      </w:pPr>
    </w:p>
    <w:p w:rsidR="00140E86" w:rsidRPr="00140E86" w:rsidRDefault="00140E86" w:rsidP="00140E86">
      <w:pPr>
        <w:jc w:val="center"/>
        <w:rPr>
          <w:b/>
          <w:sz w:val="24"/>
          <w:szCs w:val="24"/>
        </w:rPr>
      </w:pPr>
      <w:r w:rsidRPr="00140E86">
        <w:rPr>
          <w:b/>
          <w:sz w:val="24"/>
          <w:szCs w:val="24"/>
        </w:rPr>
        <w:t>РАСПИСКА В ПОЛУЧЕНИИ УВЕДОМЛЕНИЯ</w:t>
      </w:r>
    </w:p>
    <w:p w:rsidR="00140E86" w:rsidRPr="00140E86" w:rsidRDefault="00140E86" w:rsidP="00140E86">
      <w:pPr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0E86" w:rsidRPr="00140E86" w:rsidTr="00FE23DD">
        <w:tc>
          <w:tcPr>
            <w:tcW w:w="9345" w:type="dxa"/>
            <w:gridSpan w:val="2"/>
          </w:tcPr>
          <w:p w:rsidR="00140E86" w:rsidRPr="00140E86" w:rsidRDefault="00140E86" w:rsidP="00FE23DD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140E86">
              <w:rPr>
                <w:sz w:val="24"/>
                <w:szCs w:val="24"/>
              </w:rPr>
              <w:t>Уведомление</w:t>
            </w:r>
            <w:r w:rsidRPr="00140E86">
              <w:rPr>
                <w:b/>
                <w:sz w:val="24"/>
                <w:szCs w:val="24"/>
              </w:rPr>
              <w:t>__________________________________________________________</w:t>
            </w:r>
          </w:p>
        </w:tc>
      </w:tr>
      <w:tr w:rsidR="00140E86" w:rsidRPr="00C23692" w:rsidTr="00FE23DD">
        <w:tc>
          <w:tcPr>
            <w:tcW w:w="9345" w:type="dxa"/>
            <w:gridSpan w:val="2"/>
          </w:tcPr>
          <w:p w:rsidR="00140E86" w:rsidRPr="00C23692" w:rsidRDefault="00140E86" w:rsidP="00FE23DD">
            <w:pPr>
              <w:rPr>
                <w:sz w:val="24"/>
                <w:szCs w:val="24"/>
              </w:rPr>
            </w:pPr>
            <w:r w:rsidRPr="00C23692">
              <w:rPr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140E86" w:rsidRPr="00C23692" w:rsidTr="00FE23DD">
        <w:tc>
          <w:tcPr>
            <w:tcW w:w="9345" w:type="dxa"/>
            <w:gridSpan w:val="2"/>
          </w:tcPr>
          <w:p w:rsidR="00140E86" w:rsidRPr="00C23692" w:rsidRDefault="00140E86" w:rsidP="00FE23DD">
            <w:pPr>
              <w:jc w:val="center"/>
              <w:rPr>
                <w:b/>
                <w:sz w:val="24"/>
                <w:szCs w:val="24"/>
              </w:rPr>
            </w:pPr>
            <w:r w:rsidRPr="00C23692"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t xml:space="preserve"> (</w:t>
            </w:r>
            <w:r w:rsidRPr="00C23692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>), наименование замещаемой муниципальной должности</w:t>
            </w:r>
            <w:r w:rsidRPr="00C23692">
              <w:rPr>
                <w:sz w:val="18"/>
                <w:szCs w:val="18"/>
              </w:rPr>
              <w:t>)</w:t>
            </w:r>
          </w:p>
        </w:tc>
      </w:tr>
      <w:tr w:rsidR="00140E86" w:rsidRPr="00C23692" w:rsidTr="00FE23DD">
        <w:tc>
          <w:tcPr>
            <w:tcW w:w="9345" w:type="dxa"/>
            <w:gridSpan w:val="2"/>
          </w:tcPr>
          <w:p w:rsidR="00140E86" w:rsidRPr="00140E86" w:rsidRDefault="00140E86" w:rsidP="00FE23DD">
            <w:pPr>
              <w:jc w:val="both"/>
              <w:rPr>
                <w:sz w:val="24"/>
                <w:szCs w:val="24"/>
              </w:rPr>
            </w:pPr>
            <w:r w:rsidRPr="00140E86">
              <w:rPr>
                <w:sz w:val="24"/>
                <w:szCs w:val="24"/>
              </w:rPr>
              <w:t>от «__» ______________ 20__ г. о возникновении личной заинтересованности при исполнении должностных обязанностей, которая приводит или может привести к конфликту интересов, получено и зарегистрировано в журнале учета уведомлений «__» ________ 20___ г. № _________.</w:t>
            </w:r>
          </w:p>
          <w:p w:rsidR="00140E86" w:rsidRPr="00C23692" w:rsidRDefault="00140E86" w:rsidP="00FE23DD">
            <w:pPr>
              <w:jc w:val="both"/>
              <w:rPr>
                <w:sz w:val="24"/>
                <w:szCs w:val="24"/>
              </w:rPr>
            </w:pPr>
          </w:p>
        </w:tc>
      </w:tr>
      <w:tr w:rsidR="00140E86" w:rsidRPr="00C23692" w:rsidTr="00FE23DD">
        <w:tc>
          <w:tcPr>
            <w:tcW w:w="4672" w:type="dxa"/>
          </w:tcPr>
          <w:p w:rsidR="00140E86" w:rsidRPr="00C23692" w:rsidRDefault="00140E86" w:rsidP="00FE23DD">
            <w:pPr>
              <w:jc w:val="center"/>
              <w:rPr>
                <w:sz w:val="24"/>
                <w:szCs w:val="24"/>
              </w:rPr>
            </w:pPr>
            <w:r w:rsidRPr="00C23692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673" w:type="dxa"/>
          </w:tcPr>
          <w:p w:rsidR="00140E86" w:rsidRPr="00C23692" w:rsidRDefault="00140E86" w:rsidP="00FE23DD">
            <w:pPr>
              <w:jc w:val="center"/>
              <w:rPr>
                <w:sz w:val="24"/>
                <w:szCs w:val="24"/>
              </w:rPr>
            </w:pPr>
            <w:r w:rsidRPr="00C23692">
              <w:rPr>
                <w:sz w:val="24"/>
                <w:szCs w:val="24"/>
              </w:rPr>
              <w:t>_____________________</w:t>
            </w:r>
          </w:p>
        </w:tc>
      </w:tr>
      <w:tr w:rsidR="00140E86" w:rsidRPr="00C23692" w:rsidTr="00FE23DD">
        <w:tc>
          <w:tcPr>
            <w:tcW w:w="4672" w:type="dxa"/>
          </w:tcPr>
          <w:p w:rsidR="00140E86" w:rsidRPr="00C23692" w:rsidRDefault="00140E86" w:rsidP="00FE23DD">
            <w:pPr>
              <w:jc w:val="center"/>
              <w:rPr>
                <w:sz w:val="24"/>
                <w:szCs w:val="24"/>
              </w:rPr>
            </w:pPr>
            <w:r w:rsidRPr="00C23692">
              <w:rPr>
                <w:sz w:val="18"/>
                <w:szCs w:val="18"/>
              </w:rPr>
              <w:t xml:space="preserve">(фамилия, имя, отчество </w:t>
            </w:r>
            <w:r>
              <w:rPr>
                <w:sz w:val="18"/>
                <w:szCs w:val="18"/>
              </w:rPr>
              <w:t>(</w:t>
            </w:r>
            <w:r w:rsidRPr="00C23692">
              <w:rPr>
                <w:sz w:val="18"/>
                <w:szCs w:val="18"/>
              </w:rPr>
              <w:t>при наличии) ответственного должностного лица</w:t>
            </w:r>
            <w:r>
              <w:rPr>
                <w:sz w:val="18"/>
                <w:szCs w:val="18"/>
              </w:rPr>
              <w:t xml:space="preserve"> уполномоченного органа</w:t>
            </w:r>
            <w:r w:rsidRPr="00C23692">
              <w:rPr>
                <w:sz w:val="18"/>
                <w:szCs w:val="18"/>
              </w:rPr>
              <w:t>)</w:t>
            </w:r>
          </w:p>
        </w:tc>
        <w:tc>
          <w:tcPr>
            <w:tcW w:w="4673" w:type="dxa"/>
          </w:tcPr>
          <w:p w:rsidR="00140E86" w:rsidRPr="00C23692" w:rsidRDefault="00140E86" w:rsidP="00FE23DD">
            <w:pPr>
              <w:jc w:val="center"/>
              <w:rPr>
                <w:sz w:val="18"/>
                <w:szCs w:val="18"/>
              </w:rPr>
            </w:pPr>
            <w:r w:rsidRPr="00C23692">
              <w:rPr>
                <w:sz w:val="18"/>
                <w:szCs w:val="18"/>
              </w:rPr>
              <w:t>(подпись ответственного должностного лица</w:t>
            </w:r>
            <w:r>
              <w:rPr>
                <w:sz w:val="18"/>
                <w:szCs w:val="18"/>
              </w:rPr>
              <w:t xml:space="preserve"> уполномоченного органа</w:t>
            </w:r>
            <w:r w:rsidRPr="00C23692">
              <w:rPr>
                <w:sz w:val="18"/>
                <w:szCs w:val="18"/>
              </w:rPr>
              <w:t>)</w:t>
            </w:r>
          </w:p>
        </w:tc>
      </w:tr>
    </w:tbl>
    <w:p w:rsidR="00140E86" w:rsidRDefault="00140E86" w:rsidP="00140E86">
      <w:pPr>
        <w:spacing w:line="360" w:lineRule="auto"/>
        <w:jc w:val="right"/>
      </w:pPr>
    </w:p>
    <w:p w:rsidR="00140E86" w:rsidRDefault="00140E86" w:rsidP="00140E86">
      <w:pPr>
        <w:spacing w:line="360" w:lineRule="auto"/>
      </w:pPr>
    </w:p>
    <w:sectPr w:rsidR="00140E86" w:rsidSect="00617AE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F7" w:rsidRDefault="002B7CF7" w:rsidP="002C3B62">
      <w:r>
        <w:separator/>
      </w:r>
    </w:p>
  </w:endnote>
  <w:endnote w:type="continuationSeparator" w:id="0">
    <w:p w:rsidR="002B7CF7" w:rsidRDefault="002B7CF7" w:rsidP="002C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F7" w:rsidRDefault="002B7CF7" w:rsidP="002C3B62">
      <w:r>
        <w:separator/>
      </w:r>
    </w:p>
  </w:footnote>
  <w:footnote w:type="continuationSeparator" w:id="0">
    <w:p w:rsidR="002B7CF7" w:rsidRDefault="002B7CF7" w:rsidP="002C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7719"/>
    <w:multiLevelType w:val="hybridMultilevel"/>
    <w:tmpl w:val="1A708CAA"/>
    <w:lvl w:ilvl="0" w:tplc="8BE2E75A">
      <w:start w:val="1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A01D2C"/>
    <w:multiLevelType w:val="hybridMultilevel"/>
    <w:tmpl w:val="6D18A772"/>
    <w:lvl w:ilvl="0" w:tplc="81BEF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686B35"/>
    <w:multiLevelType w:val="hybridMultilevel"/>
    <w:tmpl w:val="F2006A0A"/>
    <w:lvl w:ilvl="0" w:tplc="E2788FDA">
      <w:start w:val="16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E66A45"/>
    <w:multiLevelType w:val="hybridMultilevel"/>
    <w:tmpl w:val="23BC4742"/>
    <w:lvl w:ilvl="0" w:tplc="EA3477F2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4B5DCA"/>
    <w:multiLevelType w:val="hybridMultilevel"/>
    <w:tmpl w:val="3A2C3508"/>
    <w:lvl w:ilvl="0" w:tplc="E582303E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5C4042"/>
    <w:multiLevelType w:val="hybridMultilevel"/>
    <w:tmpl w:val="F8428100"/>
    <w:lvl w:ilvl="0" w:tplc="E4E81C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58E01F6"/>
    <w:multiLevelType w:val="hybridMultilevel"/>
    <w:tmpl w:val="8DB26206"/>
    <w:lvl w:ilvl="0" w:tplc="70B4230A">
      <w:start w:val="1"/>
      <w:numFmt w:val="decimal"/>
      <w:lvlText w:val="%1."/>
      <w:lvlJc w:val="left"/>
      <w:pPr>
        <w:tabs>
          <w:tab w:val="num" w:pos="975"/>
        </w:tabs>
        <w:ind w:left="97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5E036A80"/>
    <w:multiLevelType w:val="hybridMultilevel"/>
    <w:tmpl w:val="64B2888C"/>
    <w:lvl w:ilvl="0" w:tplc="6F464FEC">
      <w:start w:val="10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53F77A1"/>
    <w:multiLevelType w:val="hybridMultilevel"/>
    <w:tmpl w:val="279E3432"/>
    <w:lvl w:ilvl="0" w:tplc="189C989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050E2D"/>
    <w:multiLevelType w:val="hybridMultilevel"/>
    <w:tmpl w:val="1CC648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38F01A7"/>
    <w:multiLevelType w:val="singleLevel"/>
    <w:tmpl w:val="12A6BDE0"/>
    <w:lvl w:ilvl="0">
      <w:start w:val="3"/>
      <w:numFmt w:val="decimal"/>
      <w:lvlText w:val="%1)"/>
      <w:legacy w:legacy="1" w:legacySpace="0" w:legacyIndent="438"/>
      <w:lvlJc w:val="left"/>
      <w:rPr>
        <w:rFonts w:ascii="Times New Roman" w:hAnsi="Times New Roman" w:cs="Times New Roman" w:hint="default"/>
      </w:rPr>
    </w:lvl>
  </w:abstractNum>
  <w:abstractNum w:abstractNumId="11">
    <w:nsid w:val="755757D5"/>
    <w:multiLevelType w:val="hybridMultilevel"/>
    <w:tmpl w:val="F56AA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4A3E1E"/>
    <w:multiLevelType w:val="hybridMultilevel"/>
    <w:tmpl w:val="EC82BD26"/>
    <w:lvl w:ilvl="0" w:tplc="9CF602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8E77C0"/>
    <w:multiLevelType w:val="hybridMultilevel"/>
    <w:tmpl w:val="279E3432"/>
    <w:lvl w:ilvl="0" w:tplc="189C989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C7F05"/>
    <w:rsid w:val="000015B0"/>
    <w:rsid w:val="00002193"/>
    <w:rsid w:val="00004066"/>
    <w:rsid w:val="00004918"/>
    <w:rsid w:val="00005609"/>
    <w:rsid w:val="000062AB"/>
    <w:rsid w:val="00007E9C"/>
    <w:rsid w:val="00015EF3"/>
    <w:rsid w:val="0001776A"/>
    <w:rsid w:val="0001793B"/>
    <w:rsid w:val="00021345"/>
    <w:rsid w:val="0002475C"/>
    <w:rsid w:val="00025452"/>
    <w:rsid w:val="00025758"/>
    <w:rsid w:val="00032E04"/>
    <w:rsid w:val="00035CF4"/>
    <w:rsid w:val="000369ED"/>
    <w:rsid w:val="000379D0"/>
    <w:rsid w:val="00037D3A"/>
    <w:rsid w:val="00040547"/>
    <w:rsid w:val="000408D1"/>
    <w:rsid w:val="00041760"/>
    <w:rsid w:val="00042012"/>
    <w:rsid w:val="000422B3"/>
    <w:rsid w:val="00045530"/>
    <w:rsid w:val="00050B81"/>
    <w:rsid w:val="00051C61"/>
    <w:rsid w:val="0005258F"/>
    <w:rsid w:val="00052CDE"/>
    <w:rsid w:val="0005395E"/>
    <w:rsid w:val="000558C0"/>
    <w:rsid w:val="00057BD1"/>
    <w:rsid w:val="0006009A"/>
    <w:rsid w:val="0006076E"/>
    <w:rsid w:val="00060A25"/>
    <w:rsid w:val="00063E25"/>
    <w:rsid w:val="00063E28"/>
    <w:rsid w:val="000643B5"/>
    <w:rsid w:val="00064532"/>
    <w:rsid w:val="000647E3"/>
    <w:rsid w:val="000658A2"/>
    <w:rsid w:val="00067CE1"/>
    <w:rsid w:val="000724BF"/>
    <w:rsid w:val="00072A69"/>
    <w:rsid w:val="00072EF2"/>
    <w:rsid w:val="00075C13"/>
    <w:rsid w:val="0007676C"/>
    <w:rsid w:val="00077255"/>
    <w:rsid w:val="000810C4"/>
    <w:rsid w:val="00084C61"/>
    <w:rsid w:val="000861AD"/>
    <w:rsid w:val="0009050A"/>
    <w:rsid w:val="000905A5"/>
    <w:rsid w:val="00091629"/>
    <w:rsid w:val="0009232D"/>
    <w:rsid w:val="00093498"/>
    <w:rsid w:val="00097145"/>
    <w:rsid w:val="000A1A1D"/>
    <w:rsid w:val="000A7FBA"/>
    <w:rsid w:val="000B439A"/>
    <w:rsid w:val="000B5988"/>
    <w:rsid w:val="000C0443"/>
    <w:rsid w:val="000C05E9"/>
    <w:rsid w:val="000C0773"/>
    <w:rsid w:val="000C2373"/>
    <w:rsid w:val="000C6A4C"/>
    <w:rsid w:val="000D0801"/>
    <w:rsid w:val="000D20F0"/>
    <w:rsid w:val="000D3950"/>
    <w:rsid w:val="000D79E1"/>
    <w:rsid w:val="000D7BEA"/>
    <w:rsid w:val="000E01D9"/>
    <w:rsid w:val="000E0375"/>
    <w:rsid w:val="000E0F11"/>
    <w:rsid w:val="000E2A6E"/>
    <w:rsid w:val="000E3731"/>
    <w:rsid w:val="00103D5A"/>
    <w:rsid w:val="00105698"/>
    <w:rsid w:val="00107BA7"/>
    <w:rsid w:val="00112A26"/>
    <w:rsid w:val="00112BA0"/>
    <w:rsid w:val="00113D45"/>
    <w:rsid w:val="00113FFC"/>
    <w:rsid w:val="00114EFE"/>
    <w:rsid w:val="00117463"/>
    <w:rsid w:val="001175BC"/>
    <w:rsid w:val="00117E59"/>
    <w:rsid w:val="00123A8C"/>
    <w:rsid w:val="00123D30"/>
    <w:rsid w:val="00124A81"/>
    <w:rsid w:val="00125640"/>
    <w:rsid w:val="001259E5"/>
    <w:rsid w:val="001262F9"/>
    <w:rsid w:val="00131CD7"/>
    <w:rsid w:val="00132A07"/>
    <w:rsid w:val="00134B74"/>
    <w:rsid w:val="00137800"/>
    <w:rsid w:val="00140E86"/>
    <w:rsid w:val="00142344"/>
    <w:rsid w:val="001431F5"/>
    <w:rsid w:val="00143864"/>
    <w:rsid w:val="001438A9"/>
    <w:rsid w:val="001542B2"/>
    <w:rsid w:val="00154350"/>
    <w:rsid w:val="0015595A"/>
    <w:rsid w:val="00157292"/>
    <w:rsid w:val="001578EF"/>
    <w:rsid w:val="001602ED"/>
    <w:rsid w:val="00163B7B"/>
    <w:rsid w:val="00163FCB"/>
    <w:rsid w:val="00164464"/>
    <w:rsid w:val="00166E73"/>
    <w:rsid w:val="00172947"/>
    <w:rsid w:val="00177DA5"/>
    <w:rsid w:val="001804B6"/>
    <w:rsid w:val="00180B01"/>
    <w:rsid w:val="001839BA"/>
    <w:rsid w:val="001847D0"/>
    <w:rsid w:val="00185F9E"/>
    <w:rsid w:val="00187147"/>
    <w:rsid w:val="0018724F"/>
    <w:rsid w:val="001875EF"/>
    <w:rsid w:val="001907B8"/>
    <w:rsid w:val="00191D8E"/>
    <w:rsid w:val="00194B05"/>
    <w:rsid w:val="00195879"/>
    <w:rsid w:val="00195A34"/>
    <w:rsid w:val="00195E69"/>
    <w:rsid w:val="00195FF5"/>
    <w:rsid w:val="00196AB8"/>
    <w:rsid w:val="00197E66"/>
    <w:rsid w:val="001A0AEB"/>
    <w:rsid w:val="001A2A6C"/>
    <w:rsid w:val="001A2FE0"/>
    <w:rsid w:val="001A31BE"/>
    <w:rsid w:val="001A42F4"/>
    <w:rsid w:val="001A47EA"/>
    <w:rsid w:val="001A4DA6"/>
    <w:rsid w:val="001A5A70"/>
    <w:rsid w:val="001A5B70"/>
    <w:rsid w:val="001A665E"/>
    <w:rsid w:val="001B446F"/>
    <w:rsid w:val="001B4C66"/>
    <w:rsid w:val="001B70C0"/>
    <w:rsid w:val="001B7EE5"/>
    <w:rsid w:val="001C0776"/>
    <w:rsid w:val="001C177A"/>
    <w:rsid w:val="001C2BA1"/>
    <w:rsid w:val="001C357E"/>
    <w:rsid w:val="001D0F00"/>
    <w:rsid w:val="001D5615"/>
    <w:rsid w:val="001E06E9"/>
    <w:rsid w:val="001E26C1"/>
    <w:rsid w:val="001E4EA4"/>
    <w:rsid w:val="001E5680"/>
    <w:rsid w:val="001E5CCB"/>
    <w:rsid w:val="001F003F"/>
    <w:rsid w:val="001F2147"/>
    <w:rsid w:val="001F233E"/>
    <w:rsid w:val="001F45DB"/>
    <w:rsid w:val="002036FE"/>
    <w:rsid w:val="00203F45"/>
    <w:rsid w:val="00211D10"/>
    <w:rsid w:val="00211EC4"/>
    <w:rsid w:val="0021459C"/>
    <w:rsid w:val="00217A35"/>
    <w:rsid w:val="0022066E"/>
    <w:rsid w:val="002220ED"/>
    <w:rsid w:val="0022471C"/>
    <w:rsid w:val="00225253"/>
    <w:rsid w:val="0023077C"/>
    <w:rsid w:val="00231E50"/>
    <w:rsid w:val="00233C03"/>
    <w:rsid w:val="0023554D"/>
    <w:rsid w:val="00235DCA"/>
    <w:rsid w:val="0023610B"/>
    <w:rsid w:val="00237128"/>
    <w:rsid w:val="00237727"/>
    <w:rsid w:val="002414FF"/>
    <w:rsid w:val="00243102"/>
    <w:rsid w:val="00243997"/>
    <w:rsid w:val="0024586E"/>
    <w:rsid w:val="002469B9"/>
    <w:rsid w:val="0025093F"/>
    <w:rsid w:val="002539CD"/>
    <w:rsid w:val="00260822"/>
    <w:rsid w:val="00260CB9"/>
    <w:rsid w:val="00261D7F"/>
    <w:rsid w:val="00262288"/>
    <w:rsid w:val="00262964"/>
    <w:rsid w:val="00264BBB"/>
    <w:rsid w:val="0026500F"/>
    <w:rsid w:val="00265CCB"/>
    <w:rsid w:val="00270BBD"/>
    <w:rsid w:val="00270C51"/>
    <w:rsid w:val="00270E30"/>
    <w:rsid w:val="00274480"/>
    <w:rsid w:val="00275E86"/>
    <w:rsid w:val="00277A63"/>
    <w:rsid w:val="00282794"/>
    <w:rsid w:val="00282C3A"/>
    <w:rsid w:val="0028425D"/>
    <w:rsid w:val="00284FB2"/>
    <w:rsid w:val="002876C9"/>
    <w:rsid w:val="00287A35"/>
    <w:rsid w:val="00287BF6"/>
    <w:rsid w:val="00290D20"/>
    <w:rsid w:val="00290DC0"/>
    <w:rsid w:val="00291337"/>
    <w:rsid w:val="002921D8"/>
    <w:rsid w:val="002924D8"/>
    <w:rsid w:val="002936E4"/>
    <w:rsid w:val="0029605E"/>
    <w:rsid w:val="002968FB"/>
    <w:rsid w:val="002A0D7C"/>
    <w:rsid w:val="002A1C5D"/>
    <w:rsid w:val="002A25D7"/>
    <w:rsid w:val="002A7131"/>
    <w:rsid w:val="002A72D6"/>
    <w:rsid w:val="002A73E7"/>
    <w:rsid w:val="002A7506"/>
    <w:rsid w:val="002B27F1"/>
    <w:rsid w:val="002B29C9"/>
    <w:rsid w:val="002B44AD"/>
    <w:rsid w:val="002B5E8C"/>
    <w:rsid w:val="002B70D2"/>
    <w:rsid w:val="002B7647"/>
    <w:rsid w:val="002B7CF7"/>
    <w:rsid w:val="002C037D"/>
    <w:rsid w:val="002C2775"/>
    <w:rsid w:val="002C3704"/>
    <w:rsid w:val="002C3B62"/>
    <w:rsid w:val="002C5012"/>
    <w:rsid w:val="002C6D9F"/>
    <w:rsid w:val="002D1D26"/>
    <w:rsid w:val="002D2425"/>
    <w:rsid w:val="002D3FD7"/>
    <w:rsid w:val="002D5A79"/>
    <w:rsid w:val="002D675C"/>
    <w:rsid w:val="002E0258"/>
    <w:rsid w:val="002E0D8E"/>
    <w:rsid w:val="002E6549"/>
    <w:rsid w:val="002E778A"/>
    <w:rsid w:val="002F435A"/>
    <w:rsid w:val="002F65BE"/>
    <w:rsid w:val="002F6CB2"/>
    <w:rsid w:val="002F7975"/>
    <w:rsid w:val="00300E34"/>
    <w:rsid w:val="003059DA"/>
    <w:rsid w:val="0031273B"/>
    <w:rsid w:val="00312E1E"/>
    <w:rsid w:val="0031596E"/>
    <w:rsid w:val="00315A68"/>
    <w:rsid w:val="00316C32"/>
    <w:rsid w:val="00316E42"/>
    <w:rsid w:val="00322007"/>
    <w:rsid w:val="0032212F"/>
    <w:rsid w:val="00326C2C"/>
    <w:rsid w:val="0033372E"/>
    <w:rsid w:val="00336BD6"/>
    <w:rsid w:val="0033711C"/>
    <w:rsid w:val="00337995"/>
    <w:rsid w:val="00341B7D"/>
    <w:rsid w:val="0034224F"/>
    <w:rsid w:val="003435BC"/>
    <w:rsid w:val="00350994"/>
    <w:rsid w:val="00351826"/>
    <w:rsid w:val="003528B8"/>
    <w:rsid w:val="003528F8"/>
    <w:rsid w:val="0035377E"/>
    <w:rsid w:val="00355D8D"/>
    <w:rsid w:val="00361B9F"/>
    <w:rsid w:val="0036263E"/>
    <w:rsid w:val="003653C4"/>
    <w:rsid w:val="0036635D"/>
    <w:rsid w:val="003715BE"/>
    <w:rsid w:val="00371E95"/>
    <w:rsid w:val="00374D58"/>
    <w:rsid w:val="00375916"/>
    <w:rsid w:val="003763F1"/>
    <w:rsid w:val="00381A7F"/>
    <w:rsid w:val="0038322E"/>
    <w:rsid w:val="0038378A"/>
    <w:rsid w:val="00383A23"/>
    <w:rsid w:val="0038754A"/>
    <w:rsid w:val="00390E39"/>
    <w:rsid w:val="00391453"/>
    <w:rsid w:val="00394A3B"/>
    <w:rsid w:val="003A2E2B"/>
    <w:rsid w:val="003A3D5D"/>
    <w:rsid w:val="003A7D3F"/>
    <w:rsid w:val="003B0B66"/>
    <w:rsid w:val="003B211C"/>
    <w:rsid w:val="003B2B45"/>
    <w:rsid w:val="003B2DE1"/>
    <w:rsid w:val="003B469F"/>
    <w:rsid w:val="003B4740"/>
    <w:rsid w:val="003C12B7"/>
    <w:rsid w:val="003C2783"/>
    <w:rsid w:val="003C2ADD"/>
    <w:rsid w:val="003C6960"/>
    <w:rsid w:val="003C6AF4"/>
    <w:rsid w:val="003C7867"/>
    <w:rsid w:val="003D2013"/>
    <w:rsid w:val="003D3AD5"/>
    <w:rsid w:val="003D58B5"/>
    <w:rsid w:val="003E33FB"/>
    <w:rsid w:val="003E39CA"/>
    <w:rsid w:val="003E4F1C"/>
    <w:rsid w:val="003F1DF7"/>
    <w:rsid w:val="003F379C"/>
    <w:rsid w:val="003F416C"/>
    <w:rsid w:val="003F5133"/>
    <w:rsid w:val="004019C8"/>
    <w:rsid w:val="00404395"/>
    <w:rsid w:val="0040440B"/>
    <w:rsid w:val="00404A65"/>
    <w:rsid w:val="004062E9"/>
    <w:rsid w:val="004067E8"/>
    <w:rsid w:val="00407022"/>
    <w:rsid w:val="00407162"/>
    <w:rsid w:val="00407EB0"/>
    <w:rsid w:val="0041144A"/>
    <w:rsid w:val="0041156C"/>
    <w:rsid w:val="00411F98"/>
    <w:rsid w:val="00412055"/>
    <w:rsid w:val="0041270A"/>
    <w:rsid w:val="00412A4F"/>
    <w:rsid w:val="00413211"/>
    <w:rsid w:val="0041553A"/>
    <w:rsid w:val="00416316"/>
    <w:rsid w:val="004163F3"/>
    <w:rsid w:val="0041740A"/>
    <w:rsid w:val="00421664"/>
    <w:rsid w:val="00422F20"/>
    <w:rsid w:val="00424452"/>
    <w:rsid w:val="0042462A"/>
    <w:rsid w:val="004251F1"/>
    <w:rsid w:val="0042598A"/>
    <w:rsid w:val="00432012"/>
    <w:rsid w:val="004329C1"/>
    <w:rsid w:val="004368C6"/>
    <w:rsid w:val="00440B2B"/>
    <w:rsid w:val="00440BD1"/>
    <w:rsid w:val="00442440"/>
    <w:rsid w:val="004432BE"/>
    <w:rsid w:val="00443923"/>
    <w:rsid w:val="00444D00"/>
    <w:rsid w:val="00445CEE"/>
    <w:rsid w:val="00447D20"/>
    <w:rsid w:val="00447E34"/>
    <w:rsid w:val="004509AC"/>
    <w:rsid w:val="004529C8"/>
    <w:rsid w:val="00455118"/>
    <w:rsid w:val="00455414"/>
    <w:rsid w:val="00455698"/>
    <w:rsid w:val="00457A71"/>
    <w:rsid w:val="00461DA8"/>
    <w:rsid w:val="0046729E"/>
    <w:rsid w:val="00472352"/>
    <w:rsid w:val="00473699"/>
    <w:rsid w:val="00475AD1"/>
    <w:rsid w:val="0047613F"/>
    <w:rsid w:val="004765D2"/>
    <w:rsid w:val="00480287"/>
    <w:rsid w:val="00483091"/>
    <w:rsid w:val="00490474"/>
    <w:rsid w:val="004912F6"/>
    <w:rsid w:val="00493D05"/>
    <w:rsid w:val="0049627B"/>
    <w:rsid w:val="00497658"/>
    <w:rsid w:val="004A0CA4"/>
    <w:rsid w:val="004A115A"/>
    <w:rsid w:val="004A1EFC"/>
    <w:rsid w:val="004A2D32"/>
    <w:rsid w:val="004A44D4"/>
    <w:rsid w:val="004A5841"/>
    <w:rsid w:val="004A6E15"/>
    <w:rsid w:val="004A6F13"/>
    <w:rsid w:val="004A7917"/>
    <w:rsid w:val="004A7B5B"/>
    <w:rsid w:val="004B387E"/>
    <w:rsid w:val="004C0B3C"/>
    <w:rsid w:val="004C1431"/>
    <w:rsid w:val="004C1BA6"/>
    <w:rsid w:val="004C681F"/>
    <w:rsid w:val="004D3624"/>
    <w:rsid w:val="004D7554"/>
    <w:rsid w:val="004D7A56"/>
    <w:rsid w:val="004E1A85"/>
    <w:rsid w:val="004E1F46"/>
    <w:rsid w:val="004E384E"/>
    <w:rsid w:val="004F2DB1"/>
    <w:rsid w:val="004F600C"/>
    <w:rsid w:val="004F6502"/>
    <w:rsid w:val="004F7488"/>
    <w:rsid w:val="0050266D"/>
    <w:rsid w:val="00503901"/>
    <w:rsid w:val="00504B0D"/>
    <w:rsid w:val="00505E57"/>
    <w:rsid w:val="005064D1"/>
    <w:rsid w:val="0050696F"/>
    <w:rsid w:val="005108A5"/>
    <w:rsid w:val="00511283"/>
    <w:rsid w:val="0051302A"/>
    <w:rsid w:val="005130F0"/>
    <w:rsid w:val="005140A1"/>
    <w:rsid w:val="00514BD6"/>
    <w:rsid w:val="005173F3"/>
    <w:rsid w:val="005218DD"/>
    <w:rsid w:val="00523ED4"/>
    <w:rsid w:val="00527AB8"/>
    <w:rsid w:val="00530239"/>
    <w:rsid w:val="00531E35"/>
    <w:rsid w:val="005329FC"/>
    <w:rsid w:val="005333F9"/>
    <w:rsid w:val="005337BF"/>
    <w:rsid w:val="005422B3"/>
    <w:rsid w:val="00542577"/>
    <w:rsid w:val="0054300C"/>
    <w:rsid w:val="00545AA6"/>
    <w:rsid w:val="00546A8E"/>
    <w:rsid w:val="0054758E"/>
    <w:rsid w:val="005523FD"/>
    <w:rsid w:val="00552642"/>
    <w:rsid w:val="00557D2F"/>
    <w:rsid w:val="0056372A"/>
    <w:rsid w:val="0056489D"/>
    <w:rsid w:val="0056653F"/>
    <w:rsid w:val="00570D22"/>
    <w:rsid w:val="00573304"/>
    <w:rsid w:val="005754F4"/>
    <w:rsid w:val="005807C8"/>
    <w:rsid w:val="00580D79"/>
    <w:rsid w:val="005837E0"/>
    <w:rsid w:val="00583F65"/>
    <w:rsid w:val="00584D5D"/>
    <w:rsid w:val="00585809"/>
    <w:rsid w:val="0059295A"/>
    <w:rsid w:val="00593551"/>
    <w:rsid w:val="005940F0"/>
    <w:rsid w:val="005A0351"/>
    <w:rsid w:val="005A2B09"/>
    <w:rsid w:val="005A57B8"/>
    <w:rsid w:val="005A5B11"/>
    <w:rsid w:val="005A75CB"/>
    <w:rsid w:val="005B5256"/>
    <w:rsid w:val="005B58EA"/>
    <w:rsid w:val="005C0205"/>
    <w:rsid w:val="005C078B"/>
    <w:rsid w:val="005C10D4"/>
    <w:rsid w:val="005C2ABE"/>
    <w:rsid w:val="005C315B"/>
    <w:rsid w:val="005C57B4"/>
    <w:rsid w:val="005C57B8"/>
    <w:rsid w:val="005C5D3B"/>
    <w:rsid w:val="005D0CCA"/>
    <w:rsid w:val="005D0DD0"/>
    <w:rsid w:val="005D28BD"/>
    <w:rsid w:val="005D2A28"/>
    <w:rsid w:val="005D6105"/>
    <w:rsid w:val="005D6190"/>
    <w:rsid w:val="005D6936"/>
    <w:rsid w:val="005E1168"/>
    <w:rsid w:val="005E167E"/>
    <w:rsid w:val="005E1D7E"/>
    <w:rsid w:val="005E386E"/>
    <w:rsid w:val="005E440C"/>
    <w:rsid w:val="005E49C8"/>
    <w:rsid w:val="005E7E34"/>
    <w:rsid w:val="005F018B"/>
    <w:rsid w:val="005F4B0E"/>
    <w:rsid w:val="005F5045"/>
    <w:rsid w:val="005F542F"/>
    <w:rsid w:val="005F6793"/>
    <w:rsid w:val="00601659"/>
    <w:rsid w:val="0060233F"/>
    <w:rsid w:val="00603215"/>
    <w:rsid w:val="00604B1B"/>
    <w:rsid w:val="0060511E"/>
    <w:rsid w:val="00607664"/>
    <w:rsid w:val="006124A4"/>
    <w:rsid w:val="006126CC"/>
    <w:rsid w:val="00615D2A"/>
    <w:rsid w:val="00617583"/>
    <w:rsid w:val="00617AE1"/>
    <w:rsid w:val="006235F4"/>
    <w:rsid w:val="006270A4"/>
    <w:rsid w:val="00633EFA"/>
    <w:rsid w:val="00634888"/>
    <w:rsid w:val="00637B48"/>
    <w:rsid w:val="00640ADC"/>
    <w:rsid w:val="006445B1"/>
    <w:rsid w:val="006462E1"/>
    <w:rsid w:val="00651506"/>
    <w:rsid w:val="00655667"/>
    <w:rsid w:val="00656EDB"/>
    <w:rsid w:val="00657B78"/>
    <w:rsid w:val="00660DB9"/>
    <w:rsid w:val="006634F2"/>
    <w:rsid w:val="00663EBF"/>
    <w:rsid w:val="006654D1"/>
    <w:rsid w:val="006659DA"/>
    <w:rsid w:val="0066740A"/>
    <w:rsid w:val="00670717"/>
    <w:rsid w:val="0067104E"/>
    <w:rsid w:val="006720CB"/>
    <w:rsid w:val="00674762"/>
    <w:rsid w:val="00674CF1"/>
    <w:rsid w:val="006834DB"/>
    <w:rsid w:val="00683559"/>
    <w:rsid w:val="006835D0"/>
    <w:rsid w:val="00683822"/>
    <w:rsid w:val="00683921"/>
    <w:rsid w:val="0068644A"/>
    <w:rsid w:val="006873E9"/>
    <w:rsid w:val="00687493"/>
    <w:rsid w:val="00687F0E"/>
    <w:rsid w:val="00687FBF"/>
    <w:rsid w:val="00694665"/>
    <w:rsid w:val="00696218"/>
    <w:rsid w:val="006A1E3F"/>
    <w:rsid w:val="006A23FA"/>
    <w:rsid w:val="006B023E"/>
    <w:rsid w:val="006B48F8"/>
    <w:rsid w:val="006B62FF"/>
    <w:rsid w:val="006C390A"/>
    <w:rsid w:val="006C3E90"/>
    <w:rsid w:val="006C44C3"/>
    <w:rsid w:val="006C507E"/>
    <w:rsid w:val="006C576E"/>
    <w:rsid w:val="006C582D"/>
    <w:rsid w:val="006C5DAA"/>
    <w:rsid w:val="006C6C2A"/>
    <w:rsid w:val="006C7F35"/>
    <w:rsid w:val="006D52ED"/>
    <w:rsid w:val="006D6215"/>
    <w:rsid w:val="006D6F64"/>
    <w:rsid w:val="006E1485"/>
    <w:rsid w:val="006E16BD"/>
    <w:rsid w:val="006E1DDF"/>
    <w:rsid w:val="006E565B"/>
    <w:rsid w:val="006E64C8"/>
    <w:rsid w:val="006E7DD8"/>
    <w:rsid w:val="006F13CC"/>
    <w:rsid w:val="006F4D6F"/>
    <w:rsid w:val="006F5326"/>
    <w:rsid w:val="00700AEC"/>
    <w:rsid w:val="0070313C"/>
    <w:rsid w:val="00703BF3"/>
    <w:rsid w:val="00704123"/>
    <w:rsid w:val="00704BDA"/>
    <w:rsid w:val="00704DCF"/>
    <w:rsid w:val="00707F57"/>
    <w:rsid w:val="00710218"/>
    <w:rsid w:val="007116FF"/>
    <w:rsid w:val="00712245"/>
    <w:rsid w:val="00714185"/>
    <w:rsid w:val="007258D4"/>
    <w:rsid w:val="0073108C"/>
    <w:rsid w:val="007315D1"/>
    <w:rsid w:val="0073210E"/>
    <w:rsid w:val="00733E8E"/>
    <w:rsid w:val="00734154"/>
    <w:rsid w:val="007358CA"/>
    <w:rsid w:val="007437A1"/>
    <w:rsid w:val="00745319"/>
    <w:rsid w:val="00745667"/>
    <w:rsid w:val="007457C4"/>
    <w:rsid w:val="00752539"/>
    <w:rsid w:val="00752600"/>
    <w:rsid w:val="00755F16"/>
    <w:rsid w:val="007641B1"/>
    <w:rsid w:val="00764D73"/>
    <w:rsid w:val="007669D0"/>
    <w:rsid w:val="0077055E"/>
    <w:rsid w:val="0077089A"/>
    <w:rsid w:val="00771E5E"/>
    <w:rsid w:val="00773DEC"/>
    <w:rsid w:val="007764E0"/>
    <w:rsid w:val="00776FB3"/>
    <w:rsid w:val="00782872"/>
    <w:rsid w:val="00783B44"/>
    <w:rsid w:val="007845B4"/>
    <w:rsid w:val="00790B2F"/>
    <w:rsid w:val="00793FD5"/>
    <w:rsid w:val="00797779"/>
    <w:rsid w:val="007A0BA7"/>
    <w:rsid w:val="007A0E71"/>
    <w:rsid w:val="007A1CE2"/>
    <w:rsid w:val="007A25B8"/>
    <w:rsid w:val="007A4638"/>
    <w:rsid w:val="007A773F"/>
    <w:rsid w:val="007B1224"/>
    <w:rsid w:val="007B2A50"/>
    <w:rsid w:val="007C02E2"/>
    <w:rsid w:val="007C1F0B"/>
    <w:rsid w:val="007C2DD4"/>
    <w:rsid w:val="007C403E"/>
    <w:rsid w:val="007C4180"/>
    <w:rsid w:val="007C44F8"/>
    <w:rsid w:val="007C471F"/>
    <w:rsid w:val="007C5897"/>
    <w:rsid w:val="007D5E25"/>
    <w:rsid w:val="007E1342"/>
    <w:rsid w:val="007E1400"/>
    <w:rsid w:val="007E1819"/>
    <w:rsid w:val="007E2A27"/>
    <w:rsid w:val="007E2FDE"/>
    <w:rsid w:val="007E463A"/>
    <w:rsid w:val="007E53C5"/>
    <w:rsid w:val="007E6A08"/>
    <w:rsid w:val="007F2398"/>
    <w:rsid w:val="007F40B0"/>
    <w:rsid w:val="007F43DA"/>
    <w:rsid w:val="007F5972"/>
    <w:rsid w:val="007F7DB9"/>
    <w:rsid w:val="00802D9D"/>
    <w:rsid w:val="00803E46"/>
    <w:rsid w:val="00806496"/>
    <w:rsid w:val="00807BCC"/>
    <w:rsid w:val="00810536"/>
    <w:rsid w:val="008108E9"/>
    <w:rsid w:val="008200D8"/>
    <w:rsid w:val="00823A7C"/>
    <w:rsid w:val="00824189"/>
    <w:rsid w:val="0082485F"/>
    <w:rsid w:val="00825205"/>
    <w:rsid w:val="00827700"/>
    <w:rsid w:val="00830041"/>
    <w:rsid w:val="0083292D"/>
    <w:rsid w:val="00836ABF"/>
    <w:rsid w:val="00836F82"/>
    <w:rsid w:val="00841627"/>
    <w:rsid w:val="00841798"/>
    <w:rsid w:val="00843099"/>
    <w:rsid w:val="00844542"/>
    <w:rsid w:val="008460FC"/>
    <w:rsid w:val="00847F5B"/>
    <w:rsid w:val="00851C5B"/>
    <w:rsid w:val="00852161"/>
    <w:rsid w:val="00857820"/>
    <w:rsid w:val="0086127D"/>
    <w:rsid w:val="008622ED"/>
    <w:rsid w:val="008623C0"/>
    <w:rsid w:val="00862E45"/>
    <w:rsid w:val="00864593"/>
    <w:rsid w:val="00867264"/>
    <w:rsid w:val="0087157D"/>
    <w:rsid w:val="00871C70"/>
    <w:rsid w:val="008758F7"/>
    <w:rsid w:val="00877CCE"/>
    <w:rsid w:val="008812F4"/>
    <w:rsid w:val="008817B1"/>
    <w:rsid w:val="00886325"/>
    <w:rsid w:val="00886BD8"/>
    <w:rsid w:val="008871F6"/>
    <w:rsid w:val="00890EF3"/>
    <w:rsid w:val="00892B9B"/>
    <w:rsid w:val="008944B2"/>
    <w:rsid w:val="008A0700"/>
    <w:rsid w:val="008A13AF"/>
    <w:rsid w:val="008A275F"/>
    <w:rsid w:val="008A45CA"/>
    <w:rsid w:val="008A690E"/>
    <w:rsid w:val="008B16F9"/>
    <w:rsid w:val="008B49F1"/>
    <w:rsid w:val="008B699D"/>
    <w:rsid w:val="008C00A3"/>
    <w:rsid w:val="008C11BF"/>
    <w:rsid w:val="008C516C"/>
    <w:rsid w:val="008D45C0"/>
    <w:rsid w:val="008D621F"/>
    <w:rsid w:val="008D7685"/>
    <w:rsid w:val="008E002C"/>
    <w:rsid w:val="008E072E"/>
    <w:rsid w:val="008E16FA"/>
    <w:rsid w:val="008E4215"/>
    <w:rsid w:val="008E5829"/>
    <w:rsid w:val="008E616D"/>
    <w:rsid w:val="008E6DDD"/>
    <w:rsid w:val="008F01F2"/>
    <w:rsid w:val="008F120D"/>
    <w:rsid w:val="008F1E82"/>
    <w:rsid w:val="008F2EDA"/>
    <w:rsid w:val="008F53BE"/>
    <w:rsid w:val="008F7CCE"/>
    <w:rsid w:val="009008C5"/>
    <w:rsid w:val="00900D52"/>
    <w:rsid w:val="009038D8"/>
    <w:rsid w:val="009071C8"/>
    <w:rsid w:val="0091099E"/>
    <w:rsid w:val="009113AE"/>
    <w:rsid w:val="0091200E"/>
    <w:rsid w:val="0091285F"/>
    <w:rsid w:val="00915277"/>
    <w:rsid w:val="0092241E"/>
    <w:rsid w:val="009225A4"/>
    <w:rsid w:val="009225D2"/>
    <w:rsid w:val="00923104"/>
    <w:rsid w:val="00923B2E"/>
    <w:rsid w:val="00926E53"/>
    <w:rsid w:val="00926E7A"/>
    <w:rsid w:val="009309F1"/>
    <w:rsid w:val="00932B01"/>
    <w:rsid w:val="00933493"/>
    <w:rsid w:val="00933515"/>
    <w:rsid w:val="00933D43"/>
    <w:rsid w:val="00935FD8"/>
    <w:rsid w:val="0093681E"/>
    <w:rsid w:val="00936AB5"/>
    <w:rsid w:val="00937C0C"/>
    <w:rsid w:val="00942206"/>
    <w:rsid w:val="00951678"/>
    <w:rsid w:val="00951B23"/>
    <w:rsid w:val="0095449A"/>
    <w:rsid w:val="0095469B"/>
    <w:rsid w:val="00955E88"/>
    <w:rsid w:val="00956FDE"/>
    <w:rsid w:val="00957AD8"/>
    <w:rsid w:val="009604F2"/>
    <w:rsid w:val="009628A2"/>
    <w:rsid w:val="0096547A"/>
    <w:rsid w:val="00971F34"/>
    <w:rsid w:val="00972476"/>
    <w:rsid w:val="00973280"/>
    <w:rsid w:val="0097354F"/>
    <w:rsid w:val="00974041"/>
    <w:rsid w:val="00974536"/>
    <w:rsid w:val="009749A4"/>
    <w:rsid w:val="00976350"/>
    <w:rsid w:val="00976779"/>
    <w:rsid w:val="009807AD"/>
    <w:rsid w:val="00981F58"/>
    <w:rsid w:val="00982DEB"/>
    <w:rsid w:val="009830BF"/>
    <w:rsid w:val="009846F3"/>
    <w:rsid w:val="00987164"/>
    <w:rsid w:val="00987423"/>
    <w:rsid w:val="009938D1"/>
    <w:rsid w:val="00994F23"/>
    <w:rsid w:val="009A6557"/>
    <w:rsid w:val="009A6676"/>
    <w:rsid w:val="009B02CA"/>
    <w:rsid w:val="009B05C4"/>
    <w:rsid w:val="009B06AF"/>
    <w:rsid w:val="009B47FB"/>
    <w:rsid w:val="009B5B54"/>
    <w:rsid w:val="009B5DA7"/>
    <w:rsid w:val="009B760B"/>
    <w:rsid w:val="009C1E3C"/>
    <w:rsid w:val="009C1F45"/>
    <w:rsid w:val="009C2390"/>
    <w:rsid w:val="009C25E9"/>
    <w:rsid w:val="009C2EA3"/>
    <w:rsid w:val="009C3686"/>
    <w:rsid w:val="009C3FE8"/>
    <w:rsid w:val="009C475E"/>
    <w:rsid w:val="009C5416"/>
    <w:rsid w:val="009C5855"/>
    <w:rsid w:val="009C7B4E"/>
    <w:rsid w:val="009C7C5A"/>
    <w:rsid w:val="009D388F"/>
    <w:rsid w:val="009D6216"/>
    <w:rsid w:val="009D7EF5"/>
    <w:rsid w:val="009E03EF"/>
    <w:rsid w:val="009E0676"/>
    <w:rsid w:val="009E26BB"/>
    <w:rsid w:val="009E2945"/>
    <w:rsid w:val="009E3695"/>
    <w:rsid w:val="009E47C3"/>
    <w:rsid w:val="009E5C0F"/>
    <w:rsid w:val="009E70DC"/>
    <w:rsid w:val="009E78C3"/>
    <w:rsid w:val="009F4664"/>
    <w:rsid w:val="009F487B"/>
    <w:rsid w:val="009F5754"/>
    <w:rsid w:val="009F71A5"/>
    <w:rsid w:val="00A0031A"/>
    <w:rsid w:val="00A0323F"/>
    <w:rsid w:val="00A04696"/>
    <w:rsid w:val="00A0764B"/>
    <w:rsid w:val="00A12A70"/>
    <w:rsid w:val="00A151DC"/>
    <w:rsid w:val="00A15AFF"/>
    <w:rsid w:val="00A23445"/>
    <w:rsid w:val="00A256D3"/>
    <w:rsid w:val="00A263D8"/>
    <w:rsid w:val="00A301B6"/>
    <w:rsid w:val="00A33B0D"/>
    <w:rsid w:val="00A357CD"/>
    <w:rsid w:val="00A37D56"/>
    <w:rsid w:val="00A41BA6"/>
    <w:rsid w:val="00A43389"/>
    <w:rsid w:val="00A43F17"/>
    <w:rsid w:val="00A44112"/>
    <w:rsid w:val="00A450DD"/>
    <w:rsid w:val="00A47C10"/>
    <w:rsid w:val="00A5324D"/>
    <w:rsid w:val="00A53DDE"/>
    <w:rsid w:val="00A56001"/>
    <w:rsid w:val="00A56C00"/>
    <w:rsid w:val="00A577B0"/>
    <w:rsid w:val="00A605B0"/>
    <w:rsid w:val="00A619F6"/>
    <w:rsid w:val="00A61E80"/>
    <w:rsid w:val="00A623CF"/>
    <w:rsid w:val="00A6248A"/>
    <w:rsid w:val="00A62C69"/>
    <w:rsid w:val="00A63C6D"/>
    <w:rsid w:val="00A63FEF"/>
    <w:rsid w:val="00A643DC"/>
    <w:rsid w:val="00A65225"/>
    <w:rsid w:val="00A65262"/>
    <w:rsid w:val="00A65535"/>
    <w:rsid w:val="00A71068"/>
    <w:rsid w:val="00A7258D"/>
    <w:rsid w:val="00A74B1B"/>
    <w:rsid w:val="00A7735C"/>
    <w:rsid w:val="00A778B3"/>
    <w:rsid w:val="00A81A59"/>
    <w:rsid w:val="00A81D26"/>
    <w:rsid w:val="00A852F8"/>
    <w:rsid w:val="00A86201"/>
    <w:rsid w:val="00A86766"/>
    <w:rsid w:val="00A874F4"/>
    <w:rsid w:val="00A93F0D"/>
    <w:rsid w:val="00A93F8B"/>
    <w:rsid w:val="00A94D55"/>
    <w:rsid w:val="00A96053"/>
    <w:rsid w:val="00A967C8"/>
    <w:rsid w:val="00A97D1B"/>
    <w:rsid w:val="00AA31F9"/>
    <w:rsid w:val="00AA3C4C"/>
    <w:rsid w:val="00AA4FAD"/>
    <w:rsid w:val="00AB42F9"/>
    <w:rsid w:val="00AB4A00"/>
    <w:rsid w:val="00AB5783"/>
    <w:rsid w:val="00AB5C7C"/>
    <w:rsid w:val="00AB61C8"/>
    <w:rsid w:val="00AB679E"/>
    <w:rsid w:val="00AC0548"/>
    <w:rsid w:val="00AC1283"/>
    <w:rsid w:val="00AC14D5"/>
    <w:rsid w:val="00AC1EB0"/>
    <w:rsid w:val="00AC2151"/>
    <w:rsid w:val="00AC2ED8"/>
    <w:rsid w:val="00AC2EF9"/>
    <w:rsid w:val="00AC5BAE"/>
    <w:rsid w:val="00AC7DDF"/>
    <w:rsid w:val="00AD0E28"/>
    <w:rsid w:val="00AD4AFF"/>
    <w:rsid w:val="00AD615B"/>
    <w:rsid w:val="00AE0827"/>
    <w:rsid w:val="00AE284A"/>
    <w:rsid w:val="00AE3779"/>
    <w:rsid w:val="00AF02A1"/>
    <w:rsid w:val="00AF0866"/>
    <w:rsid w:val="00AF09AF"/>
    <w:rsid w:val="00AF58D6"/>
    <w:rsid w:val="00AF5C4D"/>
    <w:rsid w:val="00AF6CBD"/>
    <w:rsid w:val="00B02034"/>
    <w:rsid w:val="00B02D5B"/>
    <w:rsid w:val="00B02D91"/>
    <w:rsid w:val="00B040FE"/>
    <w:rsid w:val="00B0425E"/>
    <w:rsid w:val="00B077F2"/>
    <w:rsid w:val="00B07B79"/>
    <w:rsid w:val="00B11664"/>
    <w:rsid w:val="00B11860"/>
    <w:rsid w:val="00B1242D"/>
    <w:rsid w:val="00B13D06"/>
    <w:rsid w:val="00B13FF7"/>
    <w:rsid w:val="00B175C6"/>
    <w:rsid w:val="00B21B4D"/>
    <w:rsid w:val="00B22ACC"/>
    <w:rsid w:val="00B23C1D"/>
    <w:rsid w:val="00B266BB"/>
    <w:rsid w:val="00B27006"/>
    <w:rsid w:val="00B2712E"/>
    <w:rsid w:val="00B36516"/>
    <w:rsid w:val="00B449AC"/>
    <w:rsid w:val="00B464E3"/>
    <w:rsid w:val="00B50C8F"/>
    <w:rsid w:val="00B51277"/>
    <w:rsid w:val="00B514C9"/>
    <w:rsid w:val="00B51889"/>
    <w:rsid w:val="00B55EAB"/>
    <w:rsid w:val="00B56E51"/>
    <w:rsid w:val="00B57328"/>
    <w:rsid w:val="00B60F42"/>
    <w:rsid w:val="00B62230"/>
    <w:rsid w:val="00B638D1"/>
    <w:rsid w:val="00B63A28"/>
    <w:rsid w:val="00B64DED"/>
    <w:rsid w:val="00B66AF4"/>
    <w:rsid w:val="00B66F97"/>
    <w:rsid w:val="00B8051E"/>
    <w:rsid w:val="00B80C4C"/>
    <w:rsid w:val="00B8457F"/>
    <w:rsid w:val="00B87AA0"/>
    <w:rsid w:val="00B909B2"/>
    <w:rsid w:val="00B932D7"/>
    <w:rsid w:val="00B94C4C"/>
    <w:rsid w:val="00B94D24"/>
    <w:rsid w:val="00B959C2"/>
    <w:rsid w:val="00B97EBF"/>
    <w:rsid w:val="00BA0877"/>
    <w:rsid w:val="00BA10B8"/>
    <w:rsid w:val="00BA3356"/>
    <w:rsid w:val="00BA3C82"/>
    <w:rsid w:val="00BA7D6D"/>
    <w:rsid w:val="00BB123E"/>
    <w:rsid w:val="00BB12C9"/>
    <w:rsid w:val="00BB1400"/>
    <w:rsid w:val="00BB2FE5"/>
    <w:rsid w:val="00BB779A"/>
    <w:rsid w:val="00BC0DC6"/>
    <w:rsid w:val="00BC40F2"/>
    <w:rsid w:val="00BC5F32"/>
    <w:rsid w:val="00BD168B"/>
    <w:rsid w:val="00BD17F9"/>
    <w:rsid w:val="00BD496F"/>
    <w:rsid w:val="00BE4908"/>
    <w:rsid w:val="00BE6D25"/>
    <w:rsid w:val="00BF074A"/>
    <w:rsid w:val="00BF182D"/>
    <w:rsid w:val="00BF206F"/>
    <w:rsid w:val="00BF602D"/>
    <w:rsid w:val="00C0528A"/>
    <w:rsid w:val="00C05293"/>
    <w:rsid w:val="00C05A7E"/>
    <w:rsid w:val="00C0604F"/>
    <w:rsid w:val="00C064FE"/>
    <w:rsid w:val="00C10717"/>
    <w:rsid w:val="00C1294D"/>
    <w:rsid w:val="00C13673"/>
    <w:rsid w:val="00C17F2A"/>
    <w:rsid w:val="00C24D21"/>
    <w:rsid w:val="00C25C47"/>
    <w:rsid w:val="00C31165"/>
    <w:rsid w:val="00C3158A"/>
    <w:rsid w:val="00C31BA5"/>
    <w:rsid w:val="00C33F22"/>
    <w:rsid w:val="00C34F18"/>
    <w:rsid w:val="00C4038F"/>
    <w:rsid w:val="00C41A73"/>
    <w:rsid w:val="00C445AD"/>
    <w:rsid w:val="00C44B5F"/>
    <w:rsid w:val="00C45876"/>
    <w:rsid w:val="00C46AC7"/>
    <w:rsid w:val="00C53296"/>
    <w:rsid w:val="00C54667"/>
    <w:rsid w:val="00C566AD"/>
    <w:rsid w:val="00C56BE6"/>
    <w:rsid w:val="00C6188A"/>
    <w:rsid w:val="00C624EB"/>
    <w:rsid w:val="00C642AD"/>
    <w:rsid w:val="00C70E23"/>
    <w:rsid w:val="00C713B3"/>
    <w:rsid w:val="00C72C50"/>
    <w:rsid w:val="00C72FE5"/>
    <w:rsid w:val="00C73C64"/>
    <w:rsid w:val="00C75758"/>
    <w:rsid w:val="00C757BB"/>
    <w:rsid w:val="00C7693C"/>
    <w:rsid w:val="00C80AD3"/>
    <w:rsid w:val="00C81A19"/>
    <w:rsid w:val="00C838C1"/>
    <w:rsid w:val="00C84CD9"/>
    <w:rsid w:val="00C913B3"/>
    <w:rsid w:val="00C940FE"/>
    <w:rsid w:val="00C97235"/>
    <w:rsid w:val="00CA0B3E"/>
    <w:rsid w:val="00CA2A44"/>
    <w:rsid w:val="00CA2F6D"/>
    <w:rsid w:val="00CA36D1"/>
    <w:rsid w:val="00CA4143"/>
    <w:rsid w:val="00CA4C9B"/>
    <w:rsid w:val="00CA5704"/>
    <w:rsid w:val="00CB095F"/>
    <w:rsid w:val="00CB15F0"/>
    <w:rsid w:val="00CB529F"/>
    <w:rsid w:val="00CB5A49"/>
    <w:rsid w:val="00CB5A78"/>
    <w:rsid w:val="00CB5EFC"/>
    <w:rsid w:val="00CB6C0C"/>
    <w:rsid w:val="00CB7280"/>
    <w:rsid w:val="00CB7D04"/>
    <w:rsid w:val="00CC40FB"/>
    <w:rsid w:val="00CC4736"/>
    <w:rsid w:val="00CC51E1"/>
    <w:rsid w:val="00CC6AA9"/>
    <w:rsid w:val="00CC6D80"/>
    <w:rsid w:val="00CD0986"/>
    <w:rsid w:val="00CD0C39"/>
    <w:rsid w:val="00CD23DF"/>
    <w:rsid w:val="00CD3094"/>
    <w:rsid w:val="00CD501D"/>
    <w:rsid w:val="00CD50B7"/>
    <w:rsid w:val="00CD5C9C"/>
    <w:rsid w:val="00CD61D0"/>
    <w:rsid w:val="00CE0A58"/>
    <w:rsid w:val="00CE3636"/>
    <w:rsid w:val="00CE408E"/>
    <w:rsid w:val="00CE5C64"/>
    <w:rsid w:val="00CE72C2"/>
    <w:rsid w:val="00CE7D2C"/>
    <w:rsid w:val="00CF01FA"/>
    <w:rsid w:val="00CF0E61"/>
    <w:rsid w:val="00CF2E47"/>
    <w:rsid w:val="00CF2F62"/>
    <w:rsid w:val="00CF5813"/>
    <w:rsid w:val="00CF72F1"/>
    <w:rsid w:val="00CF75FA"/>
    <w:rsid w:val="00D0032C"/>
    <w:rsid w:val="00D0515B"/>
    <w:rsid w:val="00D102B7"/>
    <w:rsid w:val="00D10FE1"/>
    <w:rsid w:val="00D11B7C"/>
    <w:rsid w:val="00D16444"/>
    <w:rsid w:val="00D1703A"/>
    <w:rsid w:val="00D171E2"/>
    <w:rsid w:val="00D212A6"/>
    <w:rsid w:val="00D22940"/>
    <w:rsid w:val="00D26D67"/>
    <w:rsid w:val="00D30FE2"/>
    <w:rsid w:val="00D34066"/>
    <w:rsid w:val="00D347D5"/>
    <w:rsid w:val="00D35B81"/>
    <w:rsid w:val="00D370A0"/>
    <w:rsid w:val="00D37610"/>
    <w:rsid w:val="00D40DB5"/>
    <w:rsid w:val="00D41475"/>
    <w:rsid w:val="00D41910"/>
    <w:rsid w:val="00D41F84"/>
    <w:rsid w:val="00D432D5"/>
    <w:rsid w:val="00D4371D"/>
    <w:rsid w:val="00D45CC8"/>
    <w:rsid w:val="00D46071"/>
    <w:rsid w:val="00D46F26"/>
    <w:rsid w:val="00D47000"/>
    <w:rsid w:val="00D514E8"/>
    <w:rsid w:val="00D51DCE"/>
    <w:rsid w:val="00D52AA2"/>
    <w:rsid w:val="00D56269"/>
    <w:rsid w:val="00D56E6E"/>
    <w:rsid w:val="00D57D34"/>
    <w:rsid w:val="00D61B2E"/>
    <w:rsid w:val="00D66505"/>
    <w:rsid w:val="00D73F9D"/>
    <w:rsid w:val="00D83805"/>
    <w:rsid w:val="00D87EC7"/>
    <w:rsid w:val="00D92305"/>
    <w:rsid w:val="00D929BD"/>
    <w:rsid w:val="00DB0A79"/>
    <w:rsid w:val="00DB2FF1"/>
    <w:rsid w:val="00DB3EA4"/>
    <w:rsid w:val="00DB4D3A"/>
    <w:rsid w:val="00DB4D67"/>
    <w:rsid w:val="00DB6801"/>
    <w:rsid w:val="00DC071C"/>
    <w:rsid w:val="00DC1F6C"/>
    <w:rsid w:val="00DC2EBE"/>
    <w:rsid w:val="00DC7F05"/>
    <w:rsid w:val="00DD0157"/>
    <w:rsid w:val="00DD06D7"/>
    <w:rsid w:val="00DD134E"/>
    <w:rsid w:val="00DD1BDD"/>
    <w:rsid w:val="00DD20CB"/>
    <w:rsid w:val="00DD5520"/>
    <w:rsid w:val="00DD761A"/>
    <w:rsid w:val="00DD7FA5"/>
    <w:rsid w:val="00DE0DF7"/>
    <w:rsid w:val="00DE1292"/>
    <w:rsid w:val="00DE2259"/>
    <w:rsid w:val="00DE5EF5"/>
    <w:rsid w:val="00DE745C"/>
    <w:rsid w:val="00DF12AB"/>
    <w:rsid w:val="00DF240A"/>
    <w:rsid w:val="00E00395"/>
    <w:rsid w:val="00E03F6B"/>
    <w:rsid w:val="00E077FA"/>
    <w:rsid w:val="00E07D0C"/>
    <w:rsid w:val="00E11454"/>
    <w:rsid w:val="00E1372B"/>
    <w:rsid w:val="00E13EAE"/>
    <w:rsid w:val="00E1440F"/>
    <w:rsid w:val="00E1505E"/>
    <w:rsid w:val="00E16618"/>
    <w:rsid w:val="00E21EAF"/>
    <w:rsid w:val="00E22640"/>
    <w:rsid w:val="00E23214"/>
    <w:rsid w:val="00E24081"/>
    <w:rsid w:val="00E242A4"/>
    <w:rsid w:val="00E252FE"/>
    <w:rsid w:val="00E25CC2"/>
    <w:rsid w:val="00E26921"/>
    <w:rsid w:val="00E27D67"/>
    <w:rsid w:val="00E27E05"/>
    <w:rsid w:val="00E27E2A"/>
    <w:rsid w:val="00E27E9A"/>
    <w:rsid w:val="00E30483"/>
    <w:rsid w:val="00E3329C"/>
    <w:rsid w:val="00E34F81"/>
    <w:rsid w:val="00E35380"/>
    <w:rsid w:val="00E36446"/>
    <w:rsid w:val="00E375AE"/>
    <w:rsid w:val="00E379BE"/>
    <w:rsid w:val="00E42EAB"/>
    <w:rsid w:val="00E43068"/>
    <w:rsid w:val="00E43554"/>
    <w:rsid w:val="00E44EE2"/>
    <w:rsid w:val="00E45FDD"/>
    <w:rsid w:val="00E50D8B"/>
    <w:rsid w:val="00E516E6"/>
    <w:rsid w:val="00E51750"/>
    <w:rsid w:val="00E56C4C"/>
    <w:rsid w:val="00E57BB0"/>
    <w:rsid w:val="00E6394F"/>
    <w:rsid w:val="00E65469"/>
    <w:rsid w:val="00E670BC"/>
    <w:rsid w:val="00E70E02"/>
    <w:rsid w:val="00E724EA"/>
    <w:rsid w:val="00E7252A"/>
    <w:rsid w:val="00E725EE"/>
    <w:rsid w:val="00E7384E"/>
    <w:rsid w:val="00E77AB2"/>
    <w:rsid w:val="00E8043D"/>
    <w:rsid w:val="00E82012"/>
    <w:rsid w:val="00E900DD"/>
    <w:rsid w:val="00E91D9B"/>
    <w:rsid w:val="00E938E4"/>
    <w:rsid w:val="00E94F88"/>
    <w:rsid w:val="00E956F1"/>
    <w:rsid w:val="00E96949"/>
    <w:rsid w:val="00EA06E5"/>
    <w:rsid w:val="00EA1EEA"/>
    <w:rsid w:val="00EA4A95"/>
    <w:rsid w:val="00EA5ADB"/>
    <w:rsid w:val="00EA5B30"/>
    <w:rsid w:val="00EA61B4"/>
    <w:rsid w:val="00EA62E9"/>
    <w:rsid w:val="00EA7982"/>
    <w:rsid w:val="00EB0234"/>
    <w:rsid w:val="00EB1A79"/>
    <w:rsid w:val="00EB2220"/>
    <w:rsid w:val="00EB3F38"/>
    <w:rsid w:val="00EC07CC"/>
    <w:rsid w:val="00EC1A25"/>
    <w:rsid w:val="00EC29EF"/>
    <w:rsid w:val="00EC3AD8"/>
    <w:rsid w:val="00EC4252"/>
    <w:rsid w:val="00EC5C32"/>
    <w:rsid w:val="00EC7366"/>
    <w:rsid w:val="00ED2A5B"/>
    <w:rsid w:val="00ED3879"/>
    <w:rsid w:val="00ED4248"/>
    <w:rsid w:val="00ED5AD3"/>
    <w:rsid w:val="00ED5BE2"/>
    <w:rsid w:val="00ED75E2"/>
    <w:rsid w:val="00EE2C0C"/>
    <w:rsid w:val="00EE77BA"/>
    <w:rsid w:val="00EF35C6"/>
    <w:rsid w:val="00EF3FD3"/>
    <w:rsid w:val="00EF52E6"/>
    <w:rsid w:val="00EF66F7"/>
    <w:rsid w:val="00EF6797"/>
    <w:rsid w:val="00EF6D7F"/>
    <w:rsid w:val="00F03404"/>
    <w:rsid w:val="00F034D5"/>
    <w:rsid w:val="00F047A7"/>
    <w:rsid w:val="00F11D46"/>
    <w:rsid w:val="00F166EF"/>
    <w:rsid w:val="00F1784C"/>
    <w:rsid w:val="00F21265"/>
    <w:rsid w:val="00F24553"/>
    <w:rsid w:val="00F25630"/>
    <w:rsid w:val="00F3141F"/>
    <w:rsid w:val="00F32CAD"/>
    <w:rsid w:val="00F34263"/>
    <w:rsid w:val="00F366F7"/>
    <w:rsid w:val="00F4102B"/>
    <w:rsid w:val="00F4214F"/>
    <w:rsid w:val="00F423AE"/>
    <w:rsid w:val="00F433D4"/>
    <w:rsid w:val="00F47106"/>
    <w:rsid w:val="00F507E8"/>
    <w:rsid w:val="00F5253C"/>
    <w:rsid w:val="00F5378A"/>
    <w:rsid w:val="00F54C11"/>
    <w:rsid w:val="00F562DB"/>
    <w:rsid w:val="00F61371"/>
    <w:rsid w:val="00F616DE"/>
    <w:rsid w:val="00F71A3A"/>
    <w:rsid w:val="00F71CA7"/>
    <w:rsid w:val="00F71D3C"/>
    <w:rsid w:val="00F72681"/>
    <w:rsid w:val="00F751DA"/>
    <w:rsid w:val="00F76A6B"/>
    <w:rsid w:val="00F80573"/>
    <w:rsid w:val="00F80858"/>
    <w:rsid w:val="00F82FBB"/>
    <w:rsid w:val="00F8369F"/>
    <w:rsid w:val="00F848AD"/>
    <w:rsid w:val="00F86E1D"/>
    <w:rsid w:val="00F876A8"/>
    <w:rsid w:val="00F87D08"/>
    <w:rsid w:val="00F90F36"/>
    <w:rsid w:val="00F91786"/>
    <w:rsid w:val="00F9214E"/>
    <w:rsid w:val="00F92BB2"/>
    <w:rsid w:val="00F95137"/>
    <w:rsid w:val="00F965B7"/>
    <w:rsid w:val="00F97229"/>
    <w:rsid w:val="00FA0213"/>
    <w:rsid w:val="00FA02A5"/>
    <w:rsid w:val="00FA227E"/>
    <w:rsid w:val="00FA429C"/>
    <w:rsid w:val="00FA44C0"/>
    <w:rsid w:val="00FA7394"/>
    <w:rsid w:val="00FB0800"/>
    <w:rsid w:val="00FB2FCB"/>
    <w:rsid w:val="00FC2A71"/>
    <w:rsid w:val="00FC39DE"/>
    <w:rsid w:val="00FC3FAD"/>
    <w:rsid w:val="00FC4E1A"/>
    <w:rsid w:val="00FC5A12"/>
    <w:rsid w:val="00FC7748"/>
    <w:rsid w:val="00FD3CB4"/>
    <w:rsid w:val="00FD7C6A"/>
    <w:rsid w:val="00FE00AF"/>
    <w:rsid w:val="00FE2AAC"/>
    <w:rsid w:val="00FE44B6"/>
    <w:rsid w:val="00FE5FAA"/>
    <w:rsid w:val="00FE63AE"/>
    <w:rsid w:val="00FE64E2"/>
    <w:rsid w:val="00FE6932"/>
    <w:rsid w:val="00FF5302"/>
    <w:rsid w:val="00FF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0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7F05"/>
    <w:pPr>
      <w:keepNext/>
      <w:jc w:val="center"/>
      <w:outlineLvl w:val="0"/>
    </w:pPr>
    <w:rPr>
      <w:rFonts w:eastAsia="SimSun"/>
      <w:b/>
      <w:bCs/>
      <w:lang w:eastAsia="zh-CN"/>
    </w:rPr>
  </w:style>
  <w:style w:type="paragraph" w:styleId="2">
    <w:name w:val="heading 2"/>
    <w:basedOn w:val="a"/>
    <w:next w:val="a"/>
    <w:link w:val="20"/>
    <w:qFormat/>
    <w:rsid w:val="00DC7F0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DC7F05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7F0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locked/>
    <w:rsid w:val="00DC7F0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DC7F05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ConsPlusTitle">
    <w:name w:val="ConsPlusTitle"/>
    <w:rsid w:val="00DC7F0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DC7F05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C7F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DC7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C7F05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E2A27"/>
    <w:pPr>
      <w:ind w:left="720"/>
    </w:pPr>
  </w:style>
  <w:style w:type="paragraph" w:customStyle="1" w:styleId="ConsPlusNormal">
    <w:name w:val="ConsPlusNormal"/>
    <w:rsid w:val="00CA36D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32200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locked/>
    <w:rsid w:val="00CB5A49"/>
    <w:pPr>
      <w:autoSpaceDE w:val="0"/>
      <w:autoSpaceDN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15729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a">
    <w:name w:val="Знак Знак Знак Знак"/>
    <w:basedOn w:val="a"/>
    <w:uiPriority w:val="99"/>
    <w:rsid w:val="00DB6801"/>
    <w:pPr>
      <w:spacing w:after="160" w:line="240" w:lineRule="exact"/>
    </w:pPr>
    <w:rPr>
      <w:sz w:val="20"/>
      <w:szCs w:val="20"/>
      <w:lang w:eastAsia="zh-CN"/>
    </w:rPr>
  </w:style>
  <w:style w:type="paragraph" w:customStyle="1" w:styleId="ab">
    <w:name w:val="Знак"/>
    <w:basedOn w:val="a"/>
    <w:uiPriority w:val="99"/>
    <w:rsid w:val="008F120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0D3950"/>
    <w:rPr>
      <w:color w:val="0000FF"/>
      <w:u w:val="single"/>
    </w:rPr>
  </w:style>
  <w:style w:type="paragraph" w:customStyle="1" w:styleId="ad">
    <w:name w:val="Знак Знак Знак Знак Знак Знак"/>
    <w:basedOn w:val="a"/>
    <w:rsid w:val="009C1F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2">
    <w:name w:val="Style12"/>
    <w:basedOn w:val="a"/>
    <w:rsid w:val="009C1F45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paragraph" w:styleId="ae">
    <w:name w:val="footnote text"/>
    <w:basedOn w:val="a"/>
    <w:link w:val="af"/>
    <w:semiHidden/>
    <w:unhideWhenUsed/>
    <w:rsid w:val="002C3B62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C3B62"/>
    <w:rPr>
      <w:rFonts w:ascii="Times New Roman" w:eastAsia="Times New Roman" w:hAnsi="Times New Roman"/>
      <w:sz w:val="20"/>
      <w:szCs w:val="20"/>
    </w:rPr>
  </w:style>
  <w:style w:type="character" w:styleId="af0">
    <w:name w:val="footnote reference"/>
    <w:semiHidden/>
    <w:unhideWhenUsed/>
    <w:rsid w:val="002C3B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20BBD9DEF0D323C55AC61436CD1B791F4BAD2708856233F4CA7B537F90C581BCD7BB4A83x9KBH" TargetMode="External"/><Relationship Id="rId13" Type="http://schemas.openxmlformats.org/officeDocument/2006/relationships/hyperlink" Target="consultantplus://offline/ref=20E8078963F8426B3AE49777E01EBA4B068F155DCE3FB3E729EE5EC57645DF0EBA23EC6070A53B3C049738D7ADF2A94FDA60DC45DE8E3D74x4Q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0E8078963F8426B3AE49777E01EBA4B068F155DCE3FB3E729EE5EC57645DF0EBA23EC6070A53B3C049738D7ADF2A94FDA60DC45DE8E3D74x4QF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E8078963F8426B3AE49777E01EBA4B068F155DCE3FB3E729EE5EC57645DF0EBA23EC6070A53B3C049738D7ADF2A94FDA60DC45DE8E3D74x4QF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E8078963F8426B3AE49777E01EBA4B068F155DCE3FB3E729EE5EC57645DF0EBA23EC6070A53B3C049738D7ADF2A94FDA60DC45DE8E3D74x4QFJ" TargetMode="External"/><Relationship Id="rId10" Type="http://schemas.openxmlformats.org/officeDocument/2006/relationships/hyperlink" Target="consultantplus://offline/ref=4074B0463BE4543795D89C288D5C8709D7AD478F6FBCEBFB572AD8C3B68DA23B0E74C90A99D5257B1F7BB6A8y1a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6E982A517483828B64E8206FA476F34FCFA1A7E40BE9BCE3236843ACO0JDE" TargetMode="External"/><Relationship Id="rId14" Type="http://schemas.openxmlformats.org/officeDocument/2006/relationships/hyperlink" Target="consultantplus://offline/ref=20E8078963F8426B3AE49777E01EBA4B068F155DCE3FB3E729EE5EC57645DF0EBA23EC6070A53B3C049738D7ADF2A94FDA60DC45DE8E3D74x4Q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Braeva</dc:creator>
  <cp:lastModifiedBy>User</cp:lastModifiedBy>
  <cp:revision>2</cp:revision>
  <cp:lastPrinted>2023-11-02T11:46:00Z</cp:lastPrinted>
  <dcterms:created xsi:type="dcterms:W3CDTF">2023-12-21T12:09:00Z</dcterms:created>
  <dcterms:modified xsi:type="dcterms:W3CDTF">2023-12-21T12:09:00Z</dcterms:modified>
</cp:coreProperties>
</file>